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0"/>
      </w:tblGrid>
      <w:tr w:rsidR="004A1BC0" w14:paraId="6EDE2FCB" w14:textId="77777777" w:rsidTr="004A1BC0">
        <w:trPr>
          <w:trHeight w:val="283"/>
        </w:trPr>
        <w:tc>
          <w:tcPr>
            <w:tcW w:w="7350" w:type="dxa"/>
          </w:tcPr>
          <w:p w14:paraId="307AB77E" w14:textId="73D85811" w:rsidR="004A1BC0" w:rsidRDefault="004A1BC0" w:rsidP="004A1B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TERMO DE BAIXA POR PERDA DE ALIMENTOS – PAA 2025</w:t>
            </w:r>
          </w:p>
        </w:tc>
      </w:tr>
    </w:tbl>
    <w:p w14:paraId="52478CF2" w14:textId="77777777" w:rsidR="004A1BC0" w:rsidRDefault="004A1BC0" w:rsidP="004A1BC0">
      <w:pPr>
        <w:jc w:val="center"/>
        <w:rPr>
          <w:rFonts w:ascii="Arial" w:hAnsi="Arial" w:cs="Arial"/>
          <w:b/>
          <w:bCs/>
        </w:rPr>
      </w:pPr>
    </w:p>
    <w:p w14:paraId="5B689CC1" w14:textId="4CD63F4F" w:rsidR="004A1BC0" w:rsidRDefault="004A1BC0" w:rsidP="004A1B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IDENTIFICAÇÃO DO PROGRAMA E DA UNIDADE EXECUTORA</w:t>
      </w:r>
    </w:p>
    <w:p w14:paraId="0DFFBBC6" w14:textId="6B7892E4" w:rsidR="004A1BC0" w:rsidRDefault="004A1BC0" w:rsidP="004A1BC0">
      <w:pPr>
        <w:rPr>
          <w:rFonts w:ascii="Arial" w:hAnsi="Arial" w:cs="Arial"/>
        </w:rPr>
      </w:pPr>
      <w:r w:rsidRPr="004A1BC0">
        <w:rPr>
          <w:rFonts w:ascii="Arial" w:hAnsi="Arial" w:cs="Arial"/>
          <w:b/>
          <w:bCs/>
        </w:rPr>
        <w:t>Unidade Executora:</w:t>
      </w:r>
      <w:r>
        <w:rPr>
          <w:rFonts w:ascii="Arial" w:hAnsi="Arial" w:cs="Arial"/>
        </w:rPr>
        <w:t xml:space="preserve"> Secretaria de Trabalho, Assistência e Desenvolvimento Social – SETADES</w:t>
      </w:r>
    </w:p>
    <w:p w14:paraId="25B5DFD9" w14:textId="0425C8AE" w:rsidR="004A1BC0" w:rsidRDefault="004A1BC0" w:rsidP="004A1B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Município: </w:t>
      </w:r>
      <w:r>
        <w:rPr>
          <w:rFonts w:ascii="Arial" w:hAnsi="Arial" w:cs="Arial"/>
        </w:rPr>
        <w:t>Vitória – Espirito Santo</w:t>
      </w:r>
    </w:p>
    <w:p w14:paraId="1A93C95A" w14:textId="6574D60C" w:rsidR="004A1BC0" w:rsidRDefault="004A1BC0" w:rsidP="004A1BC0">
      <w:pPr>
        <w:rPr>
          <w:rFonts w:ascii="Arial" w:hAnsi="Arial" w:cs="Arial"/>
        </w:rPr>
      </w:pPr>
    </w:p>
    <w:p w14:paraId="3445A1DA" w14:textId="1CD76F9E" w:rsidR="004A1BC0" w:rsidRDefault="004A1BC0" w:rsidP="004A1BC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OBJETO</w:t>
      </w:r>
      <w:r>
        <w:rPr>
          <w:rFonts w:ascii="Arial" w:hAnsi="Arial" w:cs="Arial"/>
        </w:rPr>
        <w:br/>
      </w:r>
    </w:p>
    <w:p w14:paraId="649E1D6D" w14:textId="395ED6B8" w:rsidR="004A1BC0" w:rsidRDefault="004A1BC0" w:rsidP="004A1BC0">
      <w:pPr>
        <w:rPr>
          <w:rFonts w:ascii="Arial" w:hAnsi="Arial" w:cs="Arial"/>
        </w:rPr>
      </w:pPr>
      <w:r>
        <w:rPr>
          <w:rFonts w:ascii="Arial" w:hAnsi="Arial" w:cs="Arial"/>
        </w:rPr>
        <w:t>O presente termo tem por objetivo registrar e formalizar a baixa do estoque, em virtude dos casos de perda de alimentos. A perda refere-se ao lote de produtos conforme detalhado no item 3 deste documento.</w:t>
      </w:r>
    </w:p>
    <w:p w14:paraId="26C62DFB" w14:textId="7744FA2B" w:rsidR="004A1BC0" w:rsidRDefault="004A1BC0" w:rsidP="004A1BC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CARACTERIZAÇÃO DO EVENTO</w:t>
      </w:r>
    </w:p>
    <w:p w14:paraId="67A0B6BB" w14:textId="6C942C88" w:rsidR="004A1BC0" w:rsidRDefault="004A1BC0" w:rsidP="004A1BC0">
      <w:pPr>
        <w:rPr>
          <w:rFonts w:ascii="Arial" w:hAnsi="Arial" w:cs="Arial"/>
        </w:rPr>
      </w:pPr>
      <w:r>
        <w:rPr>
          <w:rFonts w:ascii="Arial" w:hAnsi="Arial" w:cs="Arial"/>
        </w:rPr>
        <w:t>Na data [Data do evento], foi constatado a perda dos gêneros alimentícios listados abaixo, que se encontravam armazenados na Unidade Recebedora (Nome e endereço da unidade).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CAUSA DA PERDA: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  <w:t xml:space="preserve">(  ) AVARIA: </w:t>
      </w:r>
      <w:r>
        <w:rPr>
          <w:rFonts w:ascii="Arial" w:hAnsi="Arial" w:cs="Arial"/>
        </w:rPr>
        <w:t>Danificação física do produto, tornando-o impróprio para o consumo.</w:t>
      </w:r>
    </w:p>
    <w:p w14:paraId="63D33789" w14:textId="25B58A7C" w:rsidR="004A1BC0" w:rsidRDefault="004A1BC0" w:rsidP="004A1B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  ) PRAZO DE VALIDADE EXPIRADO: </w:t>
      </w:r>
      <w:r>
        <w:rPr>
          <w:rFonts w:ascii="Arial" w:hAnsi="Arial" w:cs="Arial"/>
        </w:rPr>
        <w:t>Vencimento da vida útil do produto.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(  ) FENÔMENOS DA NATUREZA: </w:t>
      </w:r>
      <w:r>
        <w:rPr>
          <w:rFonts w:ascii="Arial" w:hAnsi="Arial" w:cs="Arial"/>
        </w:rPr>
        <w:t>Enchente, infiltração, queda de energia no sistema de refrigeração).</w:t>
      </w:r>
    </w:p>
    <w:p w14:paraId="33AD5BF0" w14:textId="1AB53E0E" w:rsidR="004A1BC0" w:rsidRDefault="004A1BC0" w:rsidP="004A1B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  ) ACIDENTE/ACIDENTES: </w:t>
      </w:r>
      <w:r>
        <w:rPr>
          <w:rFonts w:ascii="Arial" w:hAnsi="Arial" w:cs="Arial"/>
        </w:rPr>
        <w:t>Incêndio, colisão no veículo de transporte.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(  ) OUTROS: </w:t>
      </w:r>
      <w:r>
        <w:rPr>
          <w:rFonts w:ascii="Arial" w:hAnsi="Arial" w:cs="Arial"/>
        </w:rPr>
        <w:t>Especificar abaixo: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</w:t>
      </w:r>
    </w:p>
    <w:p w14:paraId="3DE7F9F3" w14:textId="77777777" w:rsidR="004A1BC0" w:rsidRDefault="004A1BC0" w:rsidP="004A1BC0">
      <w:pPr>
        <w:rPr>
          <w:rFonts w:ascii="Arial" w:hAnsi="Arial" w:cs="Arial"/>
        </w:rPr>
      </w:pPr>
    </w:p>
    <w:p w14:paraId="6F62D873" w14:textId="3DF70FC6" w:rsidR="004A1BC0" w:rsidRPr="004A1BC0" w:rsidRDefault="004A1BC0" w:rsidP="004A1BC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RELAÇÃO DOS ALIMENTOS PERDIDOS:</w:t>
      </w:r>
    </w:p>
    <w:tbl>
      <w:tblPr>
        <w:tblStyle w:val="Tabelacomgrade"/>
        <w:tblW w:w="11057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417"/>
        <w:gridCol w:w="2163"/>
        <w:gridCol w:w="1356"/>
        <w:gridCol w:w="1356"/>
        <w:gridCol w:w="2780"/>
      </w:tblGrid>
      <w:tr w:rsidR="00993F4F" w14:paraId="4F5F57EA" w14:textId="77777777" w:rsidTr="00993F4F">
        <w:tc>
          <w:tcPr>
            <w:tcW w:w="1985" w:type="dxa"/>
          </w:tcPr>
          <w:p w14:paraId="3E6B6691" w14:textId="61408C93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Produto:</w:t>
            </w:r>
          </w:p>
        </w:tc>
        <w:tc>
          <w:tcPr>
            <w:tcW w:w="1417" w:type="dxa"/>
          </w:tcPr>
          <w:p w14:paraId="394AAC7B" w14:textId="1631040E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Validade:</w:t>
            </w:r>
          </w:p>
        </w:tc>
        <w:tc>
          <w:tcPr>
            <w:tcW w:w="2163" w:type="dxa"/>
          </w:tcPr>
          <w:p w14:paraId="00C7C26E" w14:textId="670DE4E2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 Perdida:</w:t>
            </w:r>
          </w:p>
        </w:tc>
        <w:tc>
          <w:tcPr>
            <w:tcW w:w="1356" w:type="dxa"/>
          </w:tcPr>
          <w:p w14:paraId="0A7A9DFA" w14:textId="315B95A4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de Medida:</w:t>
            </w:r>
          </w:p>
        </w:tc>
        <w:tc>
          <w:tcPr>
            <w:tcW w:w="1356" w:type="dxa"/>
          </w:tcPr>
          <w:p w14:paraId="1D0B3326" w14:textId="729A47FE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Unitário: R$</w:t>
            </w:r>
          </w:p>
        </w:tc>
        <w:tc>
          <w:tcPr>
            <w:tcW w:w="2780" w:type="dxa"/>
          </w:tcPr>
          <w:p w14:paraId="51B6080A" w14:textId="0DBB09B4" w:rsidR="00993F4F" w:rsidRDefault="00993F4F" w:rsidP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Total: </w:t>
            </w:r>
            <w:r>
              <w:rPr>
                <w:rFonts w:ascii="Arial" w:hAnsi="Arial" w:cs="Arial"/>
              </w:rPr>
              <w:br/>
              <w:t>R$</w:t>
            </w:r>
          </w:p>
        </w:tc>
      </w:tr>
      <w:tr w:rsidR="00993F4F" w14:paraId="1EEABAC7" w14:textId="77777777" w:rsidTr="00993F4F">
        <w:tc>
          <w:tcPr>
            <w:tcW w:w="1985" w:type="dxa"/>
          </w:tcPr>
          <w:p w14:paraId="19FE3386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0B5DB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77162A1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85A7A1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3209CECB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3D4F1BC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42EE2EEE" w14:textId="77777777" w:rsidTr="00993F4F">
        <w:tc>
          <w:tcPr>
            <w:tcW w:w="1985" w:type="dxa"/>
          </w:tcPr>
          <w:p w14:paraId="79FFF3A7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334E3E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2A4D950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7D5B657D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365169D7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6C5639A4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4337C89C" w14:textId="77777777" w:rsidTr="00993F4F">
        <w:tc>
          <w:tcPr>
            <w:tcW w:w="1985" w:type="dxa"/>
          </w:tcPr>
          <w:p w14:paraId="7A983558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435A3E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7EE9DE4D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D0231B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83B5D4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687748F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10FC6FE8" w14:textId="77777777" w:rsidTr="00993F4F">
        <w:tc>
          <w:tcPr>
            <w:tcW w:w="1985" w:type="dxa"/>
          </w:tcPr>
          <w:p w14:paraId="76D8ED2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100C7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1BBE29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FEF8F5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745B056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62EBF3F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3567F7C4" w14:textId="77777777" w:rsidTr="00993F4F">
        <w:tc>
          <w:tcPr>
            <w:tcW w:w="1985" w:type="dxa"/>
          </w:tcPr>
          <w:p w14:paraId="07B8651D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0BC0B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05EE4B5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1CC0C8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C09C0C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0D3495E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28A54768" w14:textId="77777777" w:rsidTr="00993F4F">
        <w:tc>
          <w:tcPr>
            <w:tcW w:w="1985" w:type="dxa"/>
          </w:tcPr>
          <w:p w14:paraId="03FE2E4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425354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108388D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124A8D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166D538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7B2A810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63CF6B97" w14:textId="77777777" w:rsidTr="00993F4F">
        <w:tc>
          <w:tcPr>
            <w:tcW w:w="1985" w:type="dxa"/>
          </w:tcPr>
          <w:p w14:paraId="3134FCC6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D20FE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0DB8A77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7FFD9A48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3F14A76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6660B6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6E862E5F" w14:textId="77777777" w:rsidTr="00993F4F">
        <w:tc>
          <w:tcPr>
            <w:tcW w:w="1985" w:type="dxa"/>
          </w:tcPr>
          <w:p w14:paraId="4276CEAE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E3BEC7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561AC2C4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5BAEB75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58BB574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2610D348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0E0024D1" w14:textId="77777777" w:rsidTr="00993F4F">
        <w:tc>
          <w:tcPr>
            <w:tcW w:w="1985" w:type="dxa"/>
          </w:tcPr>
          <w:p w14:paraId="0B058D6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0F88BB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41FD561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EDDBFF3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C199B3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4D63F02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293651C7" w14:textId="77777777" w:rsidTr="00993F4F">
        <w:tc>
          <w:tcPr>
            <w:tcW w:w="1985" w:type="dxa"/>
          </w:tcPr>
          <w:p w14:paraId="2DF55964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731CC8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323FB2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665C5A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95B8483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6F752F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3673AEDC" w14:textId="77777777" w:rsidTr="00993F4F">
        <w:tc>
          <w:tcPr>
            <w:tcW w:w="1985" w:type="dxa"/>
          </w:tcPr>
          <w:p w14:paraId="0B6C445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385BBC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4C80BD4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1E9D7F6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030EAE5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65422AE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55071E23" w14:textId="77777777" w:rsidTr="00993F4F">
        <w:tc>
          <w:tcPr>
            <w:tcW w:w="1985" w:type="dxa"/>
          </w:tcPr>
          <w:p w14:paraId="6DA9B9C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48AFC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68B5C4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1B5ED4A0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00FBBA5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69E614A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6C898D78" w14:textId="77777777" w:rsidTr="00993F4F">
        <w:tc>
          <w:tcPr>
            <w:tcW w:w="1985" w:type="dxa"/>
          </w:tcPr>
          <w:p w14:paraId="7A2783E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FC6F43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674553A6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9A7003D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46C1047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75D44C8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1F6FB9E4" w14:textId="77777777" w:rsidTr="00993F4F">
        <w:tc>
          <w:tcPr>
            <w:tcW w:w="1985" w:type="dxa"/>
          </w:tcPr>
          <w:p w14:paraId="47A63E62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B40A6B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49009C63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377C62E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39EBD33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2713033B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27F0EDA5" w14:textId="77777777" w:rsidTr="00993F4F">
        <w:tc>
          <w:tcPr>
            <w:tcW w:w="1985" w:type="dxa"/>
          </w:tcPr>
          <w:p w14:paraId="62A15568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56511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2470F4A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1C66B80F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2BAFE7E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66125B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  <w:tr w:rsidR="00993F4F" w14:paraId="19BF31CF" w14:textId="77777777" w:rsidTr="00993F4F">
        <w:tc>
          <w:tcPr>
            <w:tcW w:w="1985" w:type="dxa"/>
          </w:tcPr>
          <w:p w14:paraId="0BE5E373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5374DE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55B72411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DEF7B96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17651A69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CB2FDCC" w14:textId="77777777" w:rsidR="00993F4F" w:rsidRDefault="00993F4F" w:rsidP="00993F4F">
            <w:pPr>
              <w:rPr>
                <w:rFonts w:ascii="Arial" w:hAnsi="Arial" w:cs="Arial"/>
              </w:rPr>
            </w:pPr>
          </w:p>
        </w:tc>
      </w:tr>
    </w:tbl>
    <w:p w14:paraId="446CD84B" w14:textId="77777777" w:rsidR="004A1BC0" w:rsidRDefault="004A1BC0" w:rsidP="004A1BC0">
      <w:pPr>
        <w:rPr>
          <w:rFonts w:ascii="Arial" w:hAnsi="Arial" w:cs="Arial"/>
        </w:rPr>
      </w:pPr>
    </w:p>
    <w:p w14:paraId="24CCE624" w14:textId="6248D41F" w:rsidR="00993F4F" w:rsidRDefault="00993F4F" w:rsidP="00993F4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DOCUMENTOS COMPROBATÓRIOS ANEXOS:</w:t>
      </w:r>
    </w:p>
    <w:p w14:paraId="21A2B395" w14:textId="79D025D4" w:rsidR="00993F4F" w:rsidRDefault="00993F4F" w:rsidP="00993F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Para comprovar o decorrido, anexam-se a este termo os seguintes documentos: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Fotografias: </w:t>
      </w:r>
      <w:r>
        <w:rPr>
          <w:rFonts w:ascii="Arial" w:hAnsi="Arial" w:cs="Arial"/>
        </w:rPr>
        <w:t>Da área e dos produtos avariados.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Laudo Técnico: </w:t>
      </w:r>
      <w:r>
        <w:rPr>
          <w:rFonts w:ascii="Arial" w:hAnsi="Arial" w:cs="Arial"/>
        </w:rPr>
        <w:t>Emitido e assinado por profissional habilitado.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Boletim de Ocorrência Policial: </w:t>
      </w:r>
      <w:r>
        <w:rPr>
          <w:rFonts w:ascii="Arial" w:hAnsi="Arial" w:cs="Arial"/>
        </w:rPr>
        <w:t>Em caso de roubo, furto ou incêndio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Comunicado à Administração datado e assinado;</w:t>
      </w:r>
      <w:r>
        <w:rPr>
          <w:rFonts w:ascii="Arial" w:hAnsi="Arial" w:cs="Arial"/>
          <w:b/>
          <w:bCs/>
        </w:rPr>
        <w:br/>
        <w:t>Nota Fiscal da aquisição dos produtos;</w:t>
      </w:r>
      <w:r>
        <w:rPr>
          <w:rFonts w:ascii="Arial" w:hAnsi="Arial" w:cs="Arial"/>
          <w:b/>
          <w:bCs/>
        </w:rPr>
        <w:br/>
        <w:t xml:space="preserve">Relatório do Corpo de Bombeiros: </w:t>
      </w:r>
      <w:r>
        <w:rPr>
          <w:rFonts w:ascii="Arial" w:hAnsi="Arial" w:cs="Arial"/>
        </w:rPr>
        <w:t xml:space="preserve"> Em caso de incêndio.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Outros: </w:t>
      </w:r>
      <w:r>
        <w:rPr>
          <w:rFonts w:ascii="Arial" w:hAnsi="Arial" w:cs="Arial"/>
        </w:rPr>
        <w:t>Especificar abaixo;</w:t>
      </w:r>
    </w:p>
    <w:p w14:paraId="302A3446" w14:textId="3A4F8149" w:rsidR="00993F4F" w:rsidRDefault="00993F4F" w:rsidP="00993F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(deve anexa-se a foto ou outro meio de comprovação abaixo)</w:t>
      </w:r>
    </w:p>
    <w:p w14:paraId="0AE1ADAF" w14:textId="77777777" w:rsidR="00993F4F" w:rsidRDefault="00993F4F" w:rsidP="00993F4F">
      <w:pPr>
        <w:ind w:left="360"/>
        <w:rPr>
          <w:rFonts w:ascii="Arial" w:hAnsi="Arial" w:cs="Arial"/>
        </w:rPr>
      </w:pPr>
    </w:p>
    <w:p w14:paraId="113366BD" w14:textId="77777777" w:rsidR="00993F4F" w:rsidRDefault="00993F4F" w:rsidP="00993F4F">
      <w:pPr>
        <w:ind w:left="360"/>
        <w:rPr>
          <w:rFonts w:ascii="Arial" w:hAnsi="Arial" w:cs="Arial"/>
        </w:rPr>
      </w:pPr>
    </w:p>
    <w:p w14:paraId="5B84E1A0" w14:textId="77777777" w:rsidR="00993F4F" w:rsidRDefault="00993F4F" w:rsidP="00993F4F">
      <w:pPr>
        <w:ind w:left="360"/>
        <w:rPr>
          <w:rFonts w:ascii="Arial" w:hAnsi="Arial" w:cs="Arial"/>
        </w:rPr>
      </w:pPr>
    </w:p>
    <w:p w14:paraId="448C976F" w14:textId="77777777" w:rsidR="00993F4F" w:rsidRDefault="00993F4F" w:rsidP="00993F4F">
      <w:pPr>
        <w:ind w:left="360"/>
        <w:rPr>
          <w:rFonts w:ascii="Arial" w:hAnsi="Arial" w:cs="Arial"/>
        </w:rPr>
      </w:pPr>
    </w:p>
    <w:p w14:paraId="49B5EEF6" w14:textId="74964C64" w:rsidR="006B42F2" w:rsidRPr="006B42F2" w:rsidRDefault="006B42F2" w:rsidP="006B42F2">
      <w:pPr>
        <w:ind w:left="360"/>
        <w:rPr>
          <w:rFonts w:ascii="Arial" w:hAnsi="Arial" w:cs="Arial"/>
        </w:rPr>
      </w:pPr>
      <w:r w:rsidRPr="006B42F2">
        <w:rPr>
          <w:rFonts w:ascii="Arial" w:hAnsi="Arial" w:cs="Arial"/>
        </w:rPr>
        <w:t>Nome: _____________________________</w:t>
      </w:r>
      <w:r w:rsidRPr="006B42F2">
        <w:rPr>
          <w:rFonts w:ascii="Arial" w:hAnsi="Arial" w:cs="Arial"/>
        </w:rPr>
        <w:br/>
        <w:t>CPF: _______________________________</w:t>
      </w:r>
      <w:r w:rsidRPr="006B42F2">
        <w:rPr>
          <w:rFonts w:ascii="Arial" w:hAnsi="Arial" w:cs="Arial"/>
        </w:rPr>
        <w:br/>
        <w:t>Cargo: ______________________________</w:t>
      </w:r>
      <w:r w:rsidRPr="006B42F2">
        <w:rPr>
          <w:rFonts w:ascii="Arial" w:hAnsi="Arial" w:cs="Arial"/>
        </w:rPr>
        <w:br/>
      </w:r>
      <w:r w:rsidRPr="006B42F2">
        <w:rPr>
          <w:rFonts w:ascii="Arial" w:hAnsi="Arial" w:cs="Arial"/>
          <w:b/>
          <w:bCs/>
        </w:rPr>
        <w:t>Assinatura:</w:t>
      </w:r>
      <w:r w:rsidRPr="006B42F2">
        <w:rPr>
          <w:rFonts w:ascii="Arial" w:hAnsi="Arial" w:cs="Arial"/>
        </w:rPr>
        <w:t> _________________________</w:t>
      </w:r>
    </w:p>
    <w:p w14:paraId="3B2B6797" w14:textId="77777777" w:rsidR="00993F4F" w:rsidRPr="00993F4F" w:rsidRDefault="00993F4F" w:rsidP="00993F4F">
      <w:pPr>
        <w:ind w:left="360"/>
        <w:rPr>
          <w:rFonts w:ascii="Arial" w:hAnsi="Arial" w:cs="Arial"/>
        </w:rPr>
      </w:pPr>
    </w:p>
    <w:sectPr w:rsidR="00993F4F" w:rsidRPr="00993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012"/>
    <w:multiLevelType w:val="hybridMultilevel"/>
    <w:tmpl w:val="39723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C0"/>
    <w:rsid w:val="004A1BC0"/>
    <w:rsid w:val="006B42F2"/>
    <w:rsid w:val="008213E3"/>
    <w:rsid w:val="00993F4F"/>
    <w:rsid w:val="00B72477"/>
    <w:rsid w:val="00E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24AB"/>
  <w15:chartTrackingRefBased/>
  <w15:docId w15:val="{6408BAFD-F6EF-4D8F-998A-F543635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1B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1B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1B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1B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B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B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1B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B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1B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B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1B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9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Pitol Carvalho</dc:creator>
  <cp:keywords/>
  <dc:description/>
  <cp:lastModifiedBy>Christiane Bonatto Mafra</cp:lastModifiedBy>
  <cp:revision>2</cp:revision>
  <dcterms:created xsi:type="dcterms:W3CDTF">2025-11-13T19:19:00Z</dcterms:created>
  <dcterms:modified xsi:type="dcterms:W3CDTF">2025-11-13T19:52:00Z</dcterms:modified>
</cp:coreProperties>
</file>