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tblpY="40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1C55" w14:paraId="6B4AB476" w14:textId="77777777" w:rsidTr="001303AF">
        <w:tc>
          <w:tcPr>
            <w:tcW w:w="8494" w:type="dxa"/>
          </w:tcPr>
          <w:p w14:paraId="0BFC5B64" w14:textId="7F375876" w:rsidR="00441C55" w:rsidRDefault="00441C55" w:rsidP="001303AF">
            <w:pPr>
              <w:jc w:val="center"/>
              <w:rPr>
                <w:b/>
                <w:bCs/>
              </w:rPr>
            </w:pPr>
            <w:r w:rsidRPr="00EA674F">
              <w:rPr>
                <w:b/>
                <w:bCs/>
              </w:rPr>
              <w:t>FORMULÁRIO DE RECURSO</w:t>
            </w:r>
          </w:p>
        </w:tc>
      </w:tr>
      <w:tr w:rsidR="00441C55" w14:paraId="321F5DB5" w14:textId="77777777" w:rsidTr="001303AF">
        <w:tc>
          <w:tcPr>
            <w:tcW w:w="8494" w:type="dxa"/>
          </w:tcPr>
          <w:p w14:paraId="2BFA085B" w14:textId="78C6D71C" w:rsidR="00441C55" w:rsidRPr="00441C55" w:rsidRDefault="00441C55" w:rsidP="001303AF">
            <w:pPr>
              <w:jc w:val="center"/>
            </w:pPr>
            <w:r>
              <w:t>EDITAL SETADES Nº 002/2021 PARA ADESÃO AO COFINANCIAMENTO ESTADUAL DO PROGRAMA INCLUIR</w:t>
            </w:r>
          </w:p>
        </w:tc>
      </w:tr>
      <w:tr w:rsidR="00441C55" w14:paraId="223C7D49" w14:textId="77777777" w:rsidTr="001303AF">
        <w:tc>
          <w:tcPr>
            <w:tcW w:w="8494" w:type="dxa"/>
          </w:tcPr>
          <w:p w14:paraId="37786EB9" w14:textId="77777777" w:rsidR="00441C55" w:rsidRDefault="00441C55" w:rsidP="001303AF"/>
        </w:tc>
      </w:tr>
      <w:tr w:rsidR="00441C55" w14:paraId="492ADDF5" w14:textId="77777777" w:rsidTr="001303AF">
        <w:tc>
          <w:tcPr>
            <w:tcW w:w="8494" w:type="dxa"/>
          </w:tcPr>
          <w:p w14:paraId="785AA9A4" w14:textId="256EED10" w:rsidR="00441C55" w:rsidRDefault="00441C55" w:rsidP="001303AF">
            <w:pPr>
              <w:rPr>
                <w:b/>
                <w:bCs/>
              </w:rPr>
            </w:pPr>
            <w:r>
              <w:t>NOME DO MUNICÍPIO</w:t>
            </w:r>
            <w:r>
              <w:t xml:space="preserve">: </w:t>
            </w:r>
          </w:p>
        </w:tc>
      </w:tr>
      <w:tr w:rsidR="00441C55" w14:paraId="510054EB" w14:textId="77777777" w:rsidTr="001303AF">
        <w:tc>
          <w:tcPr>
            <w:tcW w:w="8494" w:type="dxa"/>
          </w:tcPr>
          <w:p w14:paraId="0C91D0B5" w14:textId="5CF17276" w:rsidR="00441C55" w:rsidRPr="00441C55" w:rsidRDefault="00441C55" w:rsidP="001303AF">
            <w:r>
              <w:t>GESTOR</w:t>
            </w:r>
            <w:r w:rsidR="001303AF">
              <w:t>(A)</w:t>
            </w:r>
            <w:r>
              <w:t xml:space="preserve"> MUNICIPAL DE ASSISTÊNCIA SOCIAL:</w:t>
            </w:r>
          </w:p>
        </w:tc>
      </w:tr>
      <w:tr w:rsidR="00441C55" w14:paraId="21E10415" w14:textId="77777777" w:rsidTr="001303AF">
        <w:tc>
          <w:tcPr>
            <w:tcW w:w="8494" w:type="dxa"/>
          </w:tcPr>
          <w:p w14:paraId="14C698CF" w14:textId="07874FD2" w:rsidR="00441C55" w:rsidRDefault="00441C55" w:rsidP="001303AF">
            <w:pPr>
              <w:rPr>
                <w:b/>
                <w:bCs/>
              </w:rPr>
            </w:pPr>
            <w:r>
              <w:t>E-MAIL:</w:t>
            </w:r>
          </w:p>
        </w:tc>
      </w:tr>
      <w:tr w:rsidR="00441C55" w14:paraId="5929A8CA" w14:textId="77777777" w:rsidTr="001303AF">
        <w:tc>
          <w:tcPr>
            <w:tcW w:w="8494" w:type="dxa"/>
          </w:tcPr>
          <w:p w14:paraId="46EBA51A" w14:textId="77777777" w:rsidR="00441C55" w:rsidRDefault="00441C55" w:rsidP="001303AF"/>
        </w:tc>
      </w:tr>
      <w:tr w:rsidR="00441C55" w14:paraId="141260C1" w14:textId="77777777" w:rsidTr="001303AF">
        <w:tc>
          <w:tcPr>
            <w:tcW w:w="8494" w:type="dxa"/>
          </w:tcPr>
          <w:p w14:paraId="7EAB7E1F" w14:textId="28ECB0A5" w:rsidR="00441C55" w:rsidRDefault="00441C55" w:rsidP="001303AF">
            <w:pPr>
              <w:jc w:val="center"/>
            </w:pPr>
            <w:r>
              <w:t>ORIENTAÇÕES GERAIS PARA O PREENCHIMENTO:</w:t>
            </w:r>
          </w:p>
        </w:tc>
      </w:tr>
      <w:tr w:rsidR="00441C55" w14:paraId="6DF27FED" w14:textId="77777777" w:rsidTr="001303AF">
        <w:tc>
          <w:tcPr>
            <w:tcW w:w="8494" w:type="dxa"/>
          </w:tcPr>
          <w:p w14:paraId="1915A1F2" w14:textId="415AB302" w:rsidR="00441C55" w:rsidRDefault="00441C55" w:rsidP="001303AF">
            <w:pPr>
              <w:pStyle w:val="PargrafodaLista"/>
              <w:numPr>
                <w:ilvl w:val="0"/>
                <w:numId w:val="1"/>
              </w:numPr>
            </w:pPr>
            <w:r>
              <w:t>Preencha todos os campos do formulário;</w:t>
            </w:r>
          </w:p>
        </w:tc>
      </w:tr>
      <w:tr w:rsidR="00441C55" w14:paraId="012BE0C9" w14:textId="77777777" w:rsidTr="001303AF">
        <w:tc>
          <w:tcPr>
            <w:tcW w:w="8494" w:type="dxa"/>
          </w:tcPr>
          <w:p w14:paraId="4A17768D" w14:textId="53C7FC83" w:rsidR="00441C55" w:rsidRDefault="00441C55" w:rsidP="001303AF">
            <w:pPr>
              <w:pStyle w:val="PargrafodaLista"/>
              <w:numPr>
                <w:ilvl w:val="0"/>
                <w:numId w:val="1"/>
              </w:numPr>
            </w:pPr>
            <w:r>
              <w:t>Escreva com clareza e coesão o campo de Justificativa</w:t>
            </w:r>
            <w:r w:rsidR="001303AF">
              <w:t>/Fundamentação</w:t>
            </w:r>
            <w:r>
              <w:t>;</w:t>
            </w:r>
          </w:p>
        </w:tc>
      </w:tr>
      <w:tr w:rsidR="00441C55" w14:paraId="1981494D" w14:textId="77777777" w:rsidTr="001303AF">
        <w:tc>
          <w:tcPr>
            <w:tcW w:w="8494" w:type="dxa"/>
          </w:tcPr>
          <w:p w14:paraId="41C7652D" w14:textId="00875C48" w:rsidR="00441C55" w:rsidRDefault="00441C55" w:rsidP="001303AF">
            <w:pPr>
              <w:pStyle w:val="PargrafodaLista"/>
              <w:numPr>
                <w:ilvl w:val="0"/>
                <w:numId w:val="1"/>
              </w:numPr>
            </w:pPr>
            <w:r>
              <w:t>Siga as instruções do Edital;</w:t>
            </w:r>
          </w:p>
        </w:tc>
      </w:tr>
      <w:tr w:rsidR="00441C55" w14:paraId="6586D6C9" w14:textId="77777777" w:rsidTr="001303AF">
        <w:tc>
          <w:tcPr>
            <w:tcW w:w="8494" w:type="dxa"/>
          </w:tcPr>
          <w:p w14:paraId="7F9A8254" w14:textId="35FBF346" w:rsidR="00441C55" w:rsidRDefault="00441C55" w:rsidP="001303AF">
            <w:pPr>
              <w:pStyle w:val="PargrafodaLista"/>
              <w:numPr>
                <w:ilvl w:val="0"/>
                <w:numId w:val="1"/>
              </w:numPr>
            </w:pPr>
            <w:r>
              <w:t>Não ultrapasse a data limite de entrega do Recurso;</w:t>
            </w:r>
          </w:p>
        </w:tc>
      </w:tr>
      <w:tr w:rsidR="00441C55" w14:paraId="57AC6F9E" w14:textId="77777777" w:rsidTr="001303AF">
        <w:tc>
          <w:tcPr>
            <w:tcW w:w="8494" w:type="dxa"/>
          </w:tcPr>
          <w:p w14:paraId="4A55C67C" w14:textId="2827AEAF" w:rsidR="00441C55" w:rsidRDefault="00441C55" w:rsidP="001303AF">
            <w:pPr>
              <w:pStyle w:val="PargrafodaLista"/>
              <w:numPr>
                <w:ilvl w:val="0"/>
                <w:numId w:val="1"/>
              </w:numPr>
            </w:pPr>
            <w:r>
              <w:t>Preencher o formulário de recurso e inserir no E-</w:t>
            </w:r>
            <w:proofErr w:type="spellStart"/>
            <w:r>
              <w:t>docs</w:t>
            </w:r>
            <w:proofErr w:type="spellEnd"/>
            <w:r w:rsidR="00BA47EA">
              <w:t>, enviando para a GPSB/SETADES</w:t>
            </w:r>
            <w:r>
              <w:t>.</w:t>
            </w:r>
          </w:p>
        </w:tc>
      </w:tr>
      <w:tr w:rsidR="00441C55" w14:paraId="08D10000" w14:textId="77777777" w:rsidTr="001303AF">
        <w:tc>
          <w:tcPr>
            <w:tcW w:w="8494" w:type="dxa"/>
          </w:tcPr>
          <w:p w14:paraId="5B9546FB" w14:textId="77777777" w:rsidR="00441C55" w:rsidRDefault="00441C55" w:rsidP="001303AF"/>
        </w:tc>
      </w:tr>
      <w:tr w:rsidR="00441C55" w14:paraId="64712DB6" w14:textId="77777777" w:rsidTr="001303AF">
        <w:tc>
          <w:tcPr>
            <w:tcW w:w="8494" w:type="dxa"/>
          </w:tcPr>
          <w:p w14:paraId="0B6CB53A" w14:textId="0CAA6CDA" w:rsidR="00441C55" w:rsidRDefault="00441C55" w:rsidP="001303AF">
            <w:r>
              <w:t>JUSTIFICATIVA/ FUNDAMENTAÇÃO:</w:t>
            </w:r>
          </w:p>
        </w:tc>
      </w:tr>
      <w:tr w:rsidR="00441C55" w14:paraId="1B9A7D70" w14:textId="77777777" w:rsidTr="001303AF">
        <w:tc>
          <w:tcPr>
            <w:tcW w:w="8494" w:type="dxa"/>
          </w:tcPr>
          <w:p w14:paraId="6ED279E0" w14:textId="77777777" w:rsidR="00441C55" w:rsidRDefault="00441C55" w:rsidP="001303AF"/>
        </w:tc>
      </w:tr>
      <w:tr w:rsidR="00441C55" w14:paraId="5139ADA5" w14:textId="77777777" w:rsidTr="001303AF">
        <w:tc>
          <w:tcPr>
            <w:tcW w:w="8494" w:type="dxa"/>
          </w:tcPr>
          <w:p w14:paraId="5663E449" w14:textId="252DDEA6" w:rsidR="00441C55" w:rsidRDefault="00441C55" w:rsidP="001303AF"/>
        </w:tc>
      </w:tr>
      <w:tr w:rsidR="00441C55" w14:paraId="66A91CC2" w14:textId="77777777" w:rsidTr="001303AF">
        <w:tc>
          <w:tcPr>
            <w:tcW w:w="8494" w:type="dxa"/>
          </w:tcPr>
          <w:p w14:paraId="78BC30CD" w14:textId="6BC357D3" w:rsidR="00441C55" w:rsidRDefault="00441C55" w:rsidP="001303AF"/>
        </w:tc>
      </w:tr>
      <w:tr w:rsidR="00441C55" w14:paraId="15735EBE" w14:textId="77777777" w:rsidTr="001303AF">
        <w:tc>
          <w:tcPr>
            <w:tcW w:w="8494" w:type="dxa"/>
          </w:tcPr>
          <w:p w14:paraId="10047118" w14:textId="77777777" w:rsidR="00441C55" w:rsidRDefault="00441C55" w:rsidP="001303AF"/>
        </w:tc>
      </w:tr>
      <w:tr w:rsidR="00441C55" w14:paraId="2B13779C" w14:textId="77777777" w:rsidTr="001303AF">
        <w:tc>
          <w:tcPr>
            <w:tcW w:w="8494" w:type="dxa"/>
          </w:tcPr>
          <w:p w14:paraId="0D8B10E2" w14:textId="77777777" w:rsidR="00441C55" w:rsidRDefault="00441C55" w:rsidP="001303AF"/>
        </w:tc>
      </w:tr>
      <w:tr w:rsidR="00441C55" w14:paraId="17A25D53" w14:textId="77777777" w:rsidTr="001303AF">
        <w:tc>
          <w:tcPr>
            <w:tcW w:w="8494" w:type="dxa"/>
          </w:tcPr>
          <w:p w14:paraId="4F194614" w14:textId="77777777" w:rsidR="00441C55" w:rsidRDefault="00441C55" w:rsidP="001303AF"/>
        </w:tc>
      </w:tr>
      <w:tr w:rsidR="00441C55" w14:paraId="4DE6664D" w14:textId="77777777" w:rsidTr="001303AF">
        <w:tc>
          <w:tcPr>
            <w:tcW w:w="8494" w:type="dxa"/>
          </w:tcPr>
          <w:p w14:paraId="7F6E84B7" w14:textId="77777777" w:rsidR="00441C55" w:rsidRDefault="00441C55" w:rsidP="001303AF"/>
        </w:tc>
      </w:tr>
      <w:tr w:rsidR="00441C55" w14:paraId="0F5B2A03" w14:textId="77777777" w:rsidTr="001303AF">
        <w:tc>
          <w:tcPr>
            <w:tcW w:w="8494" w:type="dxa"/>
          </w:tcPr>
          <w:p w14:paraId="714F6ED1" w14:textId="77777777" w:rsidR="00441C55" w:rsidRDefault="00441C55" w:rsidP="001303AF"/>
        </w:tc>
      </w:tr>
      <w:tr w:rsidR="00441C55" w14:paraId="32F2E4A0" w14:textId="77777777" w:rsidTr="001303AF">
        <w:tc>
          <w:tcPr>
            <w:tcW w:w="8494" w:type="dxa"/>
          </w:tcPr>
          <w:p w14:paraId="13D0239C" w14:textId="77777777" w:rsidR="00441C55" w:rsidRDefault="00441C55" w:rsidP="001303AF"/>
        </w:tc>
      </w:tr>
      <w:tr w:rsidR="00441C55" w14:paraId="1D4D6849" w14:textId="77777777" w:rsidTr="001303AF">
        <w:tc>
          <w:tcPr>
            <w:tcW w:w="8494" w:type="dxa"/>
          </w:tcPr>
          <w:p w14:paraId="5B4FBE89" w14:textId="77777777" w:rsidR="00441C55" w:rsidRDefault="00441C55" w:rsidP="001303AF"/>
        </w:tc>
      </w:tr>
      <w:tr w:rsidR="00441C55" w14:paraId="34E4F379" w14:textId="77777777" w:rsidTr="001303AF">
        <w:tc>
          <w:tcPr>
            <w:tcW w:w="8494" w:type="dxa"/>
          </w:tcPr>
          <w:p w14:paraId="36F6CB60" w14:textId="77777777" w:rsidR="00441C55" w:rsidRDefault="00441C55" w:rsidP="001303AF"/>
        </w:tc>
      </w:tr>
      <w:tr w:rsidR="00441C55" w14:paraId="6457A7DE" w14:textId="77777777" w:rsidTr="001303AF">
        <w:tc>
          <w:tcPr>
            <w:tcW w:w="8494" w:type="dxa"/>
          </w:tcPr>
          <w:p w14:paraId="69BBCA95" w14:textId="77777777" w:rsidR="00441C55" w:rsidRDefault="00441C55" w:rsidP="001303AF"/>
        </w:tc>
      </w:tr>
      <w:tr w:rsidR="00441C55" w14:paraId="20861DB0" w14:textId="77777777" w:rsidTr="001303AF">
        <w:tc>
          <w:tcPr>
            <w:tcW w:w="8494" w:type="dxa"/>
          </w:tcPr>
          <w:p w14:paraId="54497123" w14:textId="77777777" w:rsidR="00441C55" w:rsidRDefault="00441C55" w:rsidP="001303AF"/>
        </w:tc>
      </w:tr>
      <w:tr w:rsidR="00441C55" w14:paraId="07E00216" w14:textId="77777777" w:rsidTr="001303AF">
        <w:tc>
          <w:tcPr>
            <w:tcW w:w="8494" w:type="dxa"/>
          </w:tcPr>
          <w:p w14:paraId="78F270D8" w14:textId="77777777" w:rsidR="00441C55" w:rsidRDefault="00441C55" w:rsidP="001303AF"/>
        </w:tc>
      </w:tr>
      <w:tr w:rsidR="00441C55" w14:paraId="74F9ACC8" w14:textId="77777777" w:rsidTr="001303AF">
        <w:tc>
          <w:tcPr>
            <w:tcW w:w="8494" w:type="dxa"/>
          </w:tcPr>
          <w:p w14:paraId="5FB67029" w14:textId="77777777" w:rsidR="00441C55" w:rsidRDefault="00441C55" w:rsidP="001303AF"/>
        </w:tc>
      </w:tr>
      <w:tr w:rsidR="00441C55" w14:paraId="2EC46000" w14:textId="77777777" w:rsidTr="001303AF">
        <w:tc>
          <w:tcPr>
            <w:tcW w:w="8494" w:type="dxa"/>
          </w:tcPr>
          <w:p w14:paraId="5AFCC953" w14:textId="77777777" w:rsidR="00441C55" w:rsidRDefault="00441C55" w:rsidP="001303AF"/>
        </w:tc>
      </w:tr>
      <w:tr w:rsidR="00441C55" w14:paraId="0DBE5498" w14:textId="77777777" w:rsidTr="001303AF">
        <w:tc>
          <w:tcPr>
            <w:tcW w:w="8494" w:type="dxa"/>
          </w:tcPr>
          <w:p w14:paraId="2A39FD7C" w14:textId="77777777" w:rsidR="00441C55" w:rsidRDefault="00441C55" w:rsidP="001303AF"/>
        </w:tc>
      </w:tr>
      <w:tr w:rsidR="00441C55" w14:paraId="5289821C" w14:textId="77777777" w:rsidTr="001303AF">
        <w:tc>
          <w:tcPr>
            <w:tcW w:w="8494" w:type="dxa"/>
          </w:tcPr>
          <w:p w14:paraId="346CF1EB" w14:textId="77777777" w:rsidR="00441C55" w:rsidRDefault="00441C55" w:rsidP="001303AF"/>
        </w:tc>
      </w:tr>
      <w:tr w:rsidR="00441C55" w14:paraId="1030069F" w14:textId="77777777" w:rsidTr="001303AF">
        <w:tc>
          <w:tcPr>
            <w:tcW w:w="8494" w:type="dxa"/>
          </w:tcPr>
          <w:p w14:paraId="4CD48646" w14:textId="77777777" w:rsidR="00441C55" w:rsidRDefault="00441C55" w:rsidP="001303AF"/>
        </w:tc>
      </w:tr>
      <w:tr w:rsidR="00441C55" w14:paraId="2F474C9B" w14:textId="77777777" w:rsidTr="001303AF">
        <w:tc>
          <w:tcPr>
            <w:tcW w:w="8494" w:type="dxa"/>
          </w:tcPr>
          <w:p w14:paraId="0A02FA41" w14:textId="77777777" w:rsidR="00441C55" w:rsidRDefault="00441C55" w:rsidP="001303AF"/>
        </w:tc>
      </w:tr>
      <w:tr w:rsidR="00441C55" w14:paraId="71CC4CCC" w14:textId="77777777" w:rsidTr="001303AF">
        <w:tc>
          <w:tcPr>
            <w:tcW w:w="8494" w:type="dxa"/>
          </w:tcPr>
          <w:p w14:paraId="4767BD0C" w14:textId="77777777" w:rsidR="00441C55" w:rsidRDefault="00441C55" w:rsidP="001303AF"/>
        </w:tc>
      </w:tr>
      <w:tr w:rsidR="00441C55" w14:paraId="3438665A" w14:textId="77777777" w:rsidTr="001303AF">
        <w:tc>
          <w:tcPr>
            <w:tcW w:w="8494" w:type="dxa"/>
          </w:tcPr>
          <w:p w14:paraId="323B9E65" w14:textId="77777777" w:rsidR="00441C55" w:rsidRDefault="00441C55" w:rsidP="001303AF"/>
        </w:tc>
      </w:tr>
      <w:tr w:rsidR="00441C55" w14:paraId="268D6299" w14:textId="77777777" w:rsidTr="001303AF">
        <w:tc>
          <w:tcPr>
            <w:tcW w:w="8494" w:type="dxa"/>
          </w:tcPr>
          <w:p w14:paraId="1A576A15" w14:textId="77777777" w:rsidR="00441C55" w:rsidRDefault="00441C55" w:rsidP="001303AF"/>
        </w:tc>
      </w:tr>
      <w:tr w:rsidR="00441C55" w14:paraId="2B2D6F68" w14:textId="77777777" w:rsidTr="001303AF">
        <w:tc>
          <w:tcPr>
            <w:tcW w:w="8494" w:type="dxa"/>
          </w:tcPr>
          <w:p w14:paraId="0ABA6125" w14:textId="77777777" w:rsidR="00441C55" w:rsidRDefault="00441C55" w:rsidP="001303AF"/>
        </w:tc>
      </w:tr>
      <w:tr w:rsidR="00441C55" w14:paraId="36C8ED54" w14:textId="77777777" w:rsidTr="001303AF">
        <w:tc>
          <w:tcPr>
            <w:tcW w:w="8494" w:type="dxa"/>
          </w:tcPr>
          <w:p w14:paraId="6C6D43A4" w14:textId="77777777" w:rsidR="00441C55" w:rsidRDefault="00441C55" w:rsidP="001303AF"/>
        </w:tc>
      </w:tr>
      <w:tr w:rsidR="00441C55" w14:paraId="20C7224B" w14:textId="77777777" w:rsidTr="001303AF">
        <w:tc>
          <w:tcPr>
            <w:tcW w:w="8494" w:type="dxa"/>
          </w:tcPr>
          <w:p w14:paraId="677F7C0E" w14:textId="77777777" w:rsidR="00441C55" w:rsidRDefault="00441C55" w:rsidP="001303AF"/>
        </w:tc>
      </w:tr>
      <w:tr w:rsidR="00441C55" w14:paraId="3F443DEF" w14:textId="77777777" w:rsidTr="001303AF">
        <w:tc>
          <w:tcPr>
            <w:tcW w:w="8494" w:type="dxa"/>
          </w:tcPr>
          <w:p w14:paraId="21EDEA5A" w14:textId="77777777" w:rsidR="00441C55" w:rsidRDefault="00441C55" w:rsidP="001303AF"/>
        </w:tc>
      </w:tr>
      <w:tr w:rsidR="00441C55" w14:paraId="49C5C64B" w14:textId="77777777" w:rsidTr="001303AF">
        <w:tc>
          <w:tcPr>
            <w:tcW w:w="8494" w:type="dxa"/>
          </w:tcPr>
          <w:p w14:paraId="476D5E41" w14:textId="660926FF" w:rsidR="00441C55" w:rsidRDefault="00441C55" w:rsidP="001303AF">
            <w:r>
              <w:t>DATA:</w:t>
            </w:r>
          </w:p>
        </w:tc>
      </w:tr>
      <w:tr w:rsidR="00441C55" w14:paraId="5ED586CA" w14:textId="77777777" w:rsidTr="001303AF">
        <w:tc>
          <w:tcPr>
            <w:tcW w:w="8494" w:type="dxa"/>
          </w:tcPr>
          <w:p w14:paraId="0C63A6F8" w14:textId="77777777" w:rsidR="00441C55" w:rsidRDefault="00441C55" w:rsidP="001303AF">
            <w:r>
              <w:t xml:space="preserve">ASSINATURA DO GESTOR MUNICIPAL DE ASSISTÊNCIA SOCIAL: </w:t>
            </w:r>
            <w:r>
              <w:rPr>
                <w:i/>
                <w:iCs/>
                <w:color w:val="FF0000"/>
              </w:rPr>
              <w:t>a assinatura pode ser manual com o carimbo do gestor OU eletrônica via e-</w:t>
            </w:r>
            <w:proofErr w:type="spellStart"/>
            <w:r>
              <w:rPr>
                <w:i/>
                <w:iCs/>
                <w:color w:val="FF0000"/>
              </w:rPr>
              <w:t>docs</w:t>
            </w:r>
            <w:proofErr w:type="spellEnd"/>
            <w:r>
              <w:t xml:space="preserve"> </w:t>
            </w:r>
          </w:p>
          <w:p w14:paraId="30F5C00D" w14:textId="77777777" w:rsidR="00441C55" w:rsidRDefault="00441C55" w:rsidP="001303AF"/>
        </w:tc>
      </w:tr>
    </w:tbl>
    <w:p w14:paraId="31758F3E" w14:textId="4933F882" w:rsidR="003466F8" w:rsidRDefault="003466F8" w:rsidP="001303AF">
      <w:pPr>
        <w:tabs>
          <w:tab w:val="left" w:pos="2955"/>
        </w:tabs>
      </w:pPr>
    </w:p>
    <w:sectPr w:rsidR="003466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AEF5" w14:textId="77777777" w:rsidR="001303AF" w:rsidRDefault="001303AF" w:rsidP="001303AF">
      <w:pPr>
        <w:spacing w:after="0" w:line="240" w:lineRule="auto"/>
      </w:pPr>
      <w:r>
        <w:separator/>
      </w:r>
    </w:p>
  </w:endnote>
  <w:endnote w:type="continuationSeparator" w:id="0">
    <w:p w14:paraId="2201B48D" w14:textId="77777777" w:rsidR="001303AF" w:rsidRDefault="001303AF" w:rsidP="0013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5DFE" w14:textId="77777777" w:rsidR="001303AF" w:rsidRDefault="001303AF" w:rsidP="001303AF">
      <w:pPr>
        <w:spacing w:after="0" w:line="240" w:lineRule="auto"/>
      </w:pPr>
      <w:r>
        <w:separator/>
      </w:r>
    </w:p>
  </w:footnote>
  <w:footnote w:type="continuationSeparator" w:id="0">
    <w:p w14:paraId="7779CD52" w14:textId="77777777" w:rsidR="001303AF" w:rsidRDefault="001303AF" w:rsidP="0013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79A4" w14:textId="15F82CD4" w:rsidR="001303AF" w:rsidRPr="001303AF" w:rsidRDefault="001303AF" w:rsidP="001303A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DC7936" wp14:editId="51D95CCE">
          <wp:extent cx="1531917" cy="578724"/>
          <wp:effectExtent l="0" t="0" r="0" b="0"/>
          <wp:docPr id="1" name="Imagem 1" descr="Brasao SETADES_cor_horizontal_sele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063" cy="58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2F02"/>
    <w:multiLevelType w:val="hybridMultilevel"/>
    <w:tmpl w:val="60A046CC"/>
    <w:lvl w:ilvl="0" w:tplc="3564C2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D3"/>
    <w:rsid w:val="00087BA3"/>
    <w:rsid w:val="001303AF"/>
    <w:rsid w:val="003466F8"/>
    <w:rsid w:val="00441C55"/>
    <w:rsid w:val="00BA47EA"/>
    <w:rsid w:val="00BC42D3"/>
    <w:rsid w:val="00EA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E634"/>
  <w15:chartTrackingRefBased/>
  <w15:docId w15:val="{CB5B9497-59F0-4675-8424-081A7043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6F8"/>
    <w:pPr>
      <w:ind w:left="720"/>
      <w:contextualSpacing/>
    </w:pPr>
  </w:style>
  <w:style w:type="table" w:styleId="Tabelacomgrade">
    <w:name w:val="Table Grid"/>
    <w:basedOn w:val="Tabelanormal"/>
    <w:uiPriority w:val="39"/>
    <w:rsid w:val="0044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0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3AF"/>
  </w:style>
  <w:style w:type="paragraph" w:styleId="Rodap">
    <w:name w:val="footer"/>
    <w:basedOn w:val="Normal"/>
    <w:link w:val="RodapChar"/>
    <w:uiPriority w:val="99"/>
    <w:unhideWhenUsed/>
    <w:rsid w:val="00130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Carliza Pereira Pinto</dc:creator>
  <cp:keywords/>
  <dc:description/>
  <cp:lastModifiedBy>Carliza Pereira Pinto</cp:lastModifiedBy>
  <cp:revision>6</cp:revision>
  <dcterms:created xsi:type="dcterms:W3CDTF">2021-09-10T14:49:00Z</dcterms:created>
  <dcterms:modified xsi:type="dcterms:W3CDTF">2021-09-15T13:37:00Z</dcterms:modified>
</cp:coreProperties>
</file>