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0" w:type="auto"/>
        <w:tblInd w:w="70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shd w:val="clear" w:color="auto" w:fill="d9d9d9"/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1E0" w:firstRow="1" w:lastRow="1" w:firstColumn="1" w:lastColumn="1" w:noHBand="0" w:noVBand="0"/>
      </w:tblPr>
      <w:tblGrid>
        <w:gridCol w:w="9494"/>
      </w:tblGrid>
      <w:tr>
        <w:trPr/>
        <w:tc>
          <w:tcPr>
            <w:shd w:val="clear" w:color="auto" w:fill="d9d9d9"/>
            <w:tcBorders/>
            <w:tcW w:w="9494" w:type="dxa"/>
            <w:vAlign w:val="top"/>
            <w:textDirection w:val="lrTb"/>
            <w:noWrap w:val="false"/>
          </w:tcPr>
          <w:p>
            <w:pPr>
              <w:pStyle w:val="634"/>
              <w:pBdr/>
              <w:spacing w:before="120" w:line="360" w:lineRule="auto"/>
              <w: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RELAÇÃO NOMINAL DE DIRIGENTES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</w:tbl>
    <w:p>
      <w:pPr>
        <w:pStyle w:val="634"/>
        <w:pBdr/>
        <w:spacing w:before="120"/>
        <w:ind/>
        <w:jc w:val="center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 xml:space="preserve">(</w:t>
      </w:r>
      <w:r>
        <w:rPr>
          <w:rFonts w:ascii="Arial" w:hAnsi="Arial" w:cs="Arial"/>
          <w:color w:val="000080"/>
          <w:sz w:val="18"/>
          <w:szCs w:val="18"/>
        </w:rPr>
        <w:t xml:space="preserve">Artigo</w:t>
      </w:r>
      <w:r>
        <w:rPr>
          <w:rFonts w:ascii="Arial" w:hAnsi="Arial" w:cs="Arial"/>
          <w:color w:val="000080"/>
          <w:sz w:val="18"/>
          <w:szCs w:val="18"/>
        </w:rPr>
        <w:t xml:space="preserve"> 34</w:t>
      </w:r>
      <w:r>
        <w:rPr>
          <w:rFonts w:ascii="Arial" w:hAnsi="Arial" w:cs="Arial"/>
          <w:color w:val="000080"/>
          <w:sz w:val="18"/>
          <w:szCs w:val="18"/>
        </w:rPr>
        <w:t xml:space="preserve">, Inciso </w:t>
      </w:r>
      <w:r>
        <w:rPr>
          <w:rFonts w:ascii="Arial" w:hAnsi="Arial" w:cs="Arial"/>
          <w:color w:val="000080"/>
          <w:sz w:val="18"/>
          <w:szCs w:val="18"/>
        </w:rPr>
        <w:t xml:space="preserve">VI, da Lei n° 13.019/2014 Alterada pela Lei n° 13.204/2015)</w:t>
      </w:r>
      <w:r>
        <w:rPr>
          <w:rFonts w:ascii="Arial" w:hAnsi="Arial" w:cs="Arial"/>
          <w:color w:val="000080"/>
          <w:sz w:val="18"/>
          <w:szCs w:val="18"/>
        </w:rPr>
      </w:r>
      <w:r>
        <w:rPr>
          <w:rFonts w:ascii="Arial" w:hAnsi="Arial" w:cs="Arial"/>
          <w:color w:val="000080"/>
          <w:sz w:val="18"/>
          <w:szCs w:val="18"/>
        </w:rPr>
      </w:r>
    </w:p>
    <w:p>
      <w:pPr>
        <w:pStyle w:val="634"/>
        <w:pBdr/>
        <w:spacing w:line="360" w:lineRule="auto"/>
        <w:ind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tbl>
      <w:tblPr>
        <w:tblW w:w="0" w:type="auto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2802"/>
        <w:gridCol w:w="6692"/>
      </w:tblGrid>
      <w:tr>
        <w:trPr>
          <w:trHeight w:val="260"/>
        </w:trPr>
        <w:tc>
          <w:tcPr>
            <w:tcBorders/>
            <w:tcW w:w="2802" w:type="dxa"/>
            <w:vAlign w:val="top"/>
            <w:textDirection w:val="lrTb"/>
            <w:noWrap w:val="false"/>
          </w:tcPr>
          <w:p>
            <w:pPr>
              <w:pStyle w:val="634"/>
              <w:pBdr/>
              <w:spacing w:before="120" w:line="360" w:lineRule="auto"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Data da eleição: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/>
            <w:tcW w:w="6692" w:type="dxa"/>
            <w:vAlign w:val="top"/>
            <w:textDirection w:val="lrTb"/>
            <w:noWrap w:val="false"/>
          </w:tcPr>
          <w:p>
            <w:pPr>
              <w:pStyle w:val="634"/>
              <w:pBdr/>
              <w:spacing w:line="360" w:lineRule="auto"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>
          <w:trHeight w:val="260"/>
        </w:trPr>
        <w:tc>
          <w:tcPr>
            <w:tcBorders/>
            <w:tcW w:w="2802" w:type="dxa"/>
            <w:vAlign w:val="top"/>
            <w:textDirection w:val="lrTb"/>
            <w:noWrap w:val="false"/>
          </w:tcPr>
          <w:p>
            <w:pPr>
              <w:pStyle w:val="634"/>
              <w:pBdr/>
              <w:spacing w:before="120" w:line="360" w:lineRule="auto"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Data da posse: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/>
            <w:tcW w:w="6692" w:type="dxa"/>
            <w:vAlign w:val="top"/>
            <w:textDirection w:val="lrTb"/>
            <w:noWrap w:val="false"/>
          </w:tcPr>
          <w:p>
            <w:pPr>
              <w:pStyle w:val="634"/>
              <w:pBdr/>
              <w:spacing w:line="360" w:lineRule="auto"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>
          <w:trHeight w:val="260"/>
        </w:trPr>
        <w:tc>
          <w:tcPr>
            <w:tcBorders/>
            <w:tcW w:w="2802" w:type="dxa"/>
            <w:vAlign w:val="top"/>
            <w:textDirection w:val="lrTb"/>
            <w:noWrap w:val="false"/>
          </w:tcPr>
          <w:p>
            <w:pPr>
              <w:pStyle w:val="634"/>
              <w:pBdr/>
              <w:spacing w:before="120" w:line="360" w:lineRule="auto"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Duração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do mandato: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/>
            <w:tcW w:w="6692" w:type="dxa"/>
            <w:vAlign w:val="top"/>
            <w:textDirection w:val="lrTb"/>
            <w:noWrap w:val="false"/>
          </w:tcPr>
          <w:p>
            <w:pPr>
              <w:pStyle w:val="634"/>
              <w:pBdr/>
              <w:spacing w:before="120" w:line="360" w:lineRule="auto"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 __/__/____ até __/__/____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</w:tbl>
    <w:p>
      <w:pPr>
        <w:pStyle w:val="634"/>
        <w:pBdr/>
        <w:spacing/>
        <w:ind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634"/>
        <w:pBdr/>
        <w:spacing/>
        <w:ind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tbl>
      <w:tblPr>
        <w:tblW w:w="0" w:type="auto"/>
        <w:tblInd w:w="70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1E0" w:firstRow="1" w:lastRow="1" w:firstColumn="1" w:lastColumn="1" w:noHBand="0" w:noVBand="0"/>
      </w:tblPr>
      <w:tblGrid>
        <w:gridCol w:w="1548"/>
        <w:gridCol w:w="1620"/>
        <w:gridCol w:w="357"/>
        <w:gridCol w:w="2806"/>
        <w:gridCol w:w="1337"/>
        <w:gridCol w:w="360"/>
        <w:gridCol w:w="1466"/>
      </w:tblGrid>
      <w:tr>
        <w:trPr/>
        <w:tc>
          <w:tcPr>
            <w:gridSpan w:val="5"/>
            <w:tcBorders>
              <w:top w:val="single" w:color="333333" w:sz="12" w:space="0"/>
              <w:left w:val="single" w:color="333333" w:sz="12" w:space="0"/>
              <w:bottom w:val="single" w:color="333333" w:sz="12" w:space="0"/>
              <w:right w:val="single" w:color="333333" w:sz="12" w:space="0"/>
            </w:tcBorders>
            <w:tcW w:w="7668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Nome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/>
            <w:bookmarkStart w:id="0" w:name="Texto11"/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  <w:instrText xml:space="preserve">     </w:instrText>
              <w:fldChar w:fldCharType="end"/>
            </w:r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333333" w:sz="12" w:space="0"/>
              <w:left w:val="single" w:color="333333" w:sz="12" w:space="0"/>
              <w:bottom w:val="single" w:color="333333" w:sz="12" w:space="0"/>
              <w:right w:val="single" w:color="333333" w:sz="12" w:space="0"/>
            </w:tcBorders>
            <w:tcW w:w="1826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N° CPF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/>
            <w:bookmarkStart w:id="1" w:name="Texto12"/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  <w:instrText xml:space="preserve">     </w:instrText>
              <w:fldChar w:fldCharType="end"/>
            </w:r>
            <w:bookmarkEnd w:id="1"/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333333" w:sz="1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tcW w:w="1548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N° RG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/>
            <w:bookmarkStart w:id="2" w:name="Texto13"/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>
              <w:top w:val="single" w:color="333333" w:sz="1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Órgão Expedidor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/>
            <w:bookmarkStart w:id="3" w:name="Texto14"/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333333" w:sz="1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tcW w:w="316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Cargo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/>
            <w:bookmarkStart w:id="4" w:name="Texto15"/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333333" w:sz="1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tcW w:w="316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Função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/>
            <w:bookmarkStart w:id="5" w:name="Texto16"/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/>
        <w:tc>
          <w:tcPr>
            <w:gridSpan w:val="7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tcW w:w="9494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Logradouro (Avenida, Rua, Rod, Etc.)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tcW w:w="3525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Bairro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tcW w:w="450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Cidade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tcW w:w="1466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CEP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  <w:instrText xml:space="preserve">     </w:instrText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/>
        <w:tc>
          <w:tcPr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tcW w:w="3525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Telefone 1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tcW w:w="450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Telefone 2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tcW w:w="1466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Telefone 3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634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634"/>
        <w:pBdr/>
        <w:spacing/>
        <w:ind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</w:r>
      <w:r>
        <w:rPr>
          <w:rFonts w:ascii="Arial" w:hAnsi="Arial" w:cs="Arial"/>
          <w:sz w:val="8"/>
          <w:szCs w:val="8"/>
        </w:rPr>
      </w:r>
    </w:p>
    <w:tbl>
      <w:tblPr>
        <w:tblW w:w="0" w:type="auto"/>
        <w:tblInd w:w="70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1E0" w:firstRow="1" w:lastRow="1" w:firstColumn="1" w:lastColumn="1" w:noHBand="0" w:noVBand="0"/>
      </w:tblPr>
      <w:tblGrid>
        <w:gridCol w:w="1548"/>
        <w:gridCol w:w="1620"/>
        <w:gridCol w:w="357"/>
        <w:gridCol w:w="2806"/>
        <w:gridCol w:w="1337"/>
        <w:gridCol w:w="360"/>
        <w:gridCol w:w="1466"/>
      </w:tblGrid>
      <w:tr>
        <w:trPr/>
        <w:tc>
          <w:tcPr>
            <w:gridSpan w:val="5"/>
            <w:tcBorders>
              <w:top w:val="single" w:color="333333" w:sz="12" w:space="0"/>
              <w:left w:val="single" w:color="333333" w:sz="12" w:space="0"/>
              <w:bottom w:val="single" w:color="333333" w:sz="12" w:space="0"/>
              <w:right w:val="single" w:color="333333" w:sz="12" w:space="0"/>
            </w:tcBorders>
            <w:tcW w:w="7668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Nome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  <w:instrText xml:space="preserve">     </w:instrText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333333" w:sz="12" w:space="0"/>
              <w:left w:val="single" w:color="333333" w:sz="12" w:space="0"/>
              <w:bottom w:val="single" w:color="333333" w:sz="12" w:space="0"/>
              <w:right w:val="single" w:color="333333" w:sz="12" w:space="0"/>
            </w:tcBorders>
            <w:tcW w:w="1826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N° CPF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  <w:instrText xml:space="preserve">     </w:instrText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333333" w:sz="12" w:space="0"/>
            </w:tcBorders>
            <w:tcW w:w="1548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N° RG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>
              <w:top w:val="single" w:color="333333" w:sz="12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Órgão Expedidor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333333" w:sz="12" w:space="0"/>
            </w:tcBorders>
            <w:tcW w:w="316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Cargo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333333" w:sz="12" w:space="0"/>
            </w:tcBorders>
            <w:tcW w:w="316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Função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/>
        <w:tc>
          <w:tcPr>
            <w:gridSpan w:val="7"/>
            <w:tcBorders/>
            <w:tcW w:w="9494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Logradouro (Avenida, Rua, Rod, Etc.)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gridSpan w:val="3"/>
            <w:tcBorders/>
            <w:tcW w:w="3525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Bairro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3"/>
            <w:tcBorders/>
            <w:tcW w:w="450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Cidade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/>
            <w:tcW w:w="1466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CEP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  <w:instrText xml:space="preserve">     </w:instrText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/>
        <w:tc>
          <w:tcPr>
            <w:gridSpan w:val="3"/>
            <w:tcBorders/>
            <w:tcW w:w="3525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Telefone 1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3"/>
            <w:tcBorders/>
            <w:tcW w:w="450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Telefone 2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/>
            <w:tcW w:w="1466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Telefone 3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634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634"/>
        <w:pBdr/>
        <w:spacing/>
        <w:ind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</w:r>
      <w:r>
        <w:rPr>
          <w:rFonts w:ascii="Arial" w:hAnsi="Arial" w:cs="Arial"/>
          <w:sz w:val="8"/>
          <w:szCs w:val="8"/>
        </w:rPr>
      </w:r>
    </w:p>
    <w:tbl>
      <w:tblPr>
        <w:tblW w:w="0" w:type="auto"/>
        <w:tblInd w:w="70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1E0" w:firstRow="1" w:lastRow="1" w:firstColumn="1" w:lastColumn="1" w:noHBand="0" w:noVBand="0"/>
      </w:tblPr>
      <w:tblGrid>
        <w:gridCol w:w="1548"/>
        <w:gridCol w:w="1620"/>
        <w:gridCol w:w="357"/>
        <w:gridCol w:w="2806"/>
        <w:gridCol w:w="1337"/>
        <w:gridCol w:w="360"/>
        <w:gridCol w:w="1466"/>
      </w:tblGrid>
      <w:tr>
        <w:trPr/>
        <w:tc>
          <w:tcPr>
            <w:gridSpan w:val="5"/>
            <w:tcBorders>
              <w:top w:val="single" w:color="333333" w:sz="12" w:space="0"/>
              <w:left w:val="single" w:color="333333" w:sz="12" w:space="0"/>
              <w:bottom w:val="single" w:color="333333" w:sz="12" w:space="0"/>
              <w:right w:val="single" w:color="333333" w:sz="12" w:space="0"/>
            </w:tcBorders>
            <w:tcW w:w="7668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Nome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  <w:instrText xml:space="preserve">     </w:instrText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333333" w:sz="12" w:space="0"/>
              <w:left w:val="single" w:color="333333" w:sz="12" w:space="0"/>
              <w:bottom w:val="single" w:color="333333" w:sz="12" w:space="0"/>
              <w:right w:val="single" w:color="333333" w:sz="12" w:space="0"/>
            </w:tcBorders>
            <w:tcW w:w="1826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N° CPF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  <w:instrText xml:space="preserve">     </w:instrText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333333" w:sz="12" w:space="0"/>
            </w:tcBorders>
            <w:tcW w:w="1548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N° RG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>
              <w:top w:val="single" w:color="333333" w:sz="12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Órgão Expedidor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333333" w:sz="12" w:space="0"/>
            </w:tcBorders>
            <w:tcW w:w="316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Cargo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333333" w:sz="12" w:space="0"/>
            </w:tcBorders>
            <w:tcW w:w="316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Função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/>
        <w:tc>
          <w:tcPr>
            <w:gridSpan w:val="7"/>
            <w:tcBorders/>
            <w:tcW w:w="9494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Logradouro (Avenida, Rua, Rod, Etc.)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gridSpan w:val="3"/>
            <w:tcBorders/>
            <w:tcW w:w="3525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Bairro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3"/>
            <w:tcBorders/>
            <w:tcW w:w="450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Cidade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/>
            <w:tcW w:w="1466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CEP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  <w:instrText xml:space="preserve">     </w:instrText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/>
        <w:tc>
          <w:tcPr>
            <w:gridSpan w:val="3"/>
            <w:tcBorders/>
            <w:tcW w:w="3525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Telefone 1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3"/>
            <w:tcBorders/>
            <w:tcW w:w="450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Telefone 2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/>
            <w:tcW w:w="1466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Telefone 3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634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634"/>
        <w:pBdr/>
        <w:spacing/>
        <w:ind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</w:r>
      <w:r>
        <w:rPr>
          <w:rFonts w:ascii="Arial" w:hAnsi="Arial" w:cs="Arial"/>
          <w:sz w:val="8"/>
          <w:szCs w:val="8"/>
        </w:rPr>
      </w:r>
    </w:p>
    <w:tbl>
      <w:tblPr>
        <w:tblW w:w="0" w:type="auto"/>
        <w:tblInd w:w="70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1E0" w:firstRow="1" w:lastRow="1" w:firstColumn="1" w:lastColumn="1" w:noHBand="0" w:noVBand="0"/>
      </w:tblPr>
      <w:tblGrid>
        <w:gridCol w:w="1548"/>
        <w:gridCol w:w="1620"/>
        <w:gridCol w:w="357"/>
        <w:gridCol w:w="2806"/>
        <w:gridCol w:w="1337"/>
        <w:gridCol w:w="360"/>
        <w:gridCol w:w="1466"/>
      </w:tblGrid>
      <w:tr>
        <w:trPr/>
        <w:tc>
          <w:tcPr>
            <w:gridSpan w:val="5"/>
            <w:tcBorders>
              <w:top w:val="single" w:color="333333" w:sz="12" w:space="0"/>
              <w:left w:val="single" w:color="333333" w:sz="12" w:space="0"/>
              <w:bottom w:val="single" w:color="333333" w:sz="12" w:space="0"/>
              <w:right w:val="single" w:color="333333" w:sz="12" w:space="0"/>
            </w:tcBorders>
            <w:tcW w:w="7668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Nome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  <w:instrText xml:space="preserve">     </w:instrText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333333" w:sz="12" w:space="0"/>
              <w:left w:val="single" w:color="333333" w:sz="12" w:space="0"/>
              <w:bottom w:val="single" w:color="333333" w:sz="12" w:space="0"/>
              <w:right w:val="single" w:color="333333" w:sz="12" w:space="0"/>
            </w:tcBorders>
            <w:tcW w:w="1826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N° CPF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  <w:instrText xml:space="preserve">     </w:instrText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333333" w:sz="12" w:space="0"/>
            </w:tcBorders>
            <w:tcW w:w="1548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N° RG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>
              <w:top w:val="single" w:color="333333" w:sz="12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Órgão Expedidor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333333" w:sz="12" w:space="0"/>
            </w:tcBorders>
            <w:tcW w:w="316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Cargo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333333" w:sz="12" w:space="0"/>
            </w:tcBorders>
            <w:tcW w:w="316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Função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/>
        <w:tc>
          <w:tcPr>
            <w:gridSpan w:val="7"/>
            <w:tcBorders/>
            <w:tcW w:w="9494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Logradouro (Avenida, Rua, Rod, Etc.)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gridSpan w:val="3"/>
            <w:tcBorders/>
            <w:tcW w:w="3525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Bairro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3"/>
            <w:tcBorders/>
            <w:tcW w:w="450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Cidade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/>
            <w:tcW w:w="1466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CEP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  <w:instrText xml:space="preserve">     </w:instrText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/>
        <w:tc>
          <w:tcPr>
            <w:gridSpan w:val="3"/>
            <w:tcBorders/>
            <w:tcW w:w="3525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Telefone 1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3"/>
            <w:tcBorders/>
            <w:tcW w:w="450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Telefone 2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/>
            <w:tcW w:w="1466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Telefone 3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634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634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634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634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634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634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634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634"/>
        <w:pBdr/>
        <w:spacing/>
        <w:ind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</w:r>
      <w:r>
        <w:rPr>
          <w:rFonts w:ascii="Arial" w:hAnsi="Arial" w:cs="Arial"/>
          <w:sz w:val="8"/>
          <w:szCs w:val="8"/>
        </w:rPr>
      </w:r>
    </w:p>
    <w:tbl>
      <w:tblPr>
        <w:tblW w:w="0" w:type="auto"/>
        <w:tblInd w:w="70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1E0" w:firstRow="1" w:lastRow="1" w:firstColumn="1" w:lastColumn="1" w:noHBand="0" w:noVBand="0"/>
      </w:tblPr>
      <w:tblGrid>
        <w:gridCol w:w="1548"/>
        <w:gridCol w:w="1620"/>
        <w:gridCol w:w="357"/>
        <w:gridCol w:w="2806"/>
        <w:gridCol w:w="1337"/>
        <w:gridCol w:w="360"/>
        <w:gridCol w:w="1466"/>
      </w:tblGrid>
      <w:tr>
        <w:trPr/>
        <w:tc>
          <w:tcPr>
            <w:gridSpan w:val="5"/>
            <w:tcBorders>
              <w:top w:val="single" w:color="333333" w:sz="12" w:space="0"/>
              <w:left w:val="single" w:color="333333" w:sz="12" w:space="0"/>
              <w:bottom w:val="single" w:color="333333" w:sz="12" w:space="0"/>
              <w:right w:val="single" w:color="333333" w:sz="12" w:space="0"/>
            </w:tcBorders>
            <w:tcW w:w="7668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Nome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  <w:instrText xml:space="preserve">     </w:instrText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333333" w:sz="12" w:space="0"/>
              <w:left w:val="single" w:color="333333" w:sz="12" w:space="0"/>
              <w:bottom w:val="single" w:color="333333" w:sz="12" w:space="0"/>
              <w:right w:val="single" w:color="333333" w:sz="12" w:space="0"/>
            </w:tcBorders>
            <w:tcW w:w="1826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N° CPF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  <w:instrText xml:space="preserve">     </w:instrText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333333" w:sz="12" w:space="0"/>
            </w:tcBorders>
            <w:tcW w:w="1548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N° RG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>
              <w:top w:val="single" w:color="333333" w:sz="12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Órgão Expedidor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333333" w:sz="12" w:space="0"/>
            </w:tcBorders>
            <w:tcW w:w="316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Cargo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333333" w:sz="12" w:space="0"/>
            </w:tcBorders>
            <w:tcW w:w="316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Função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/>
        <w:tc>
          <w:tcPr>
            <w:gridSpan w:val="7"/>
            <w:tcBorders/>
            <w:tcW w:w="9494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Logradouro (Avenida, Rua, Rod, Etc.)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gridSpan w:val="3"/>
            <w:tcBorders/>
            <w:tcW w:w="3525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Bairro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3"/>
            <w:tcBorders/>
            <w:tcW w:w="450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Cidade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/>
            <w:tcW w:w="1466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CEP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  <w:instrText xml:space="preserve">     </w:instrText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/>
        <w:tc>
          <w:tcPr>
            <w:gridSpan w:val="3"/>
            <w:tcBorders/>
            <w:tcW w:w="3525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Telefone 1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3"/>
            <w:tcBorders/>
            <w:tcW w:w="450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Telefone 2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/>
            <w:tcW w:w="1466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Telefone 3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634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634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tbl>
      <w:tblPr>
        <w:tblW w:w="0" w:type="auto"/>
        <w:tblInd w:w="70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1E0" w:firstRow="1" w:lastRow="1" w:firstColumn="1" w:lastColumn="1" w:noHBand="0" w:noVBand="0"/>
      </w:tblPr>
      <w:tblGrid>
        <w:gridCol w:w="1548"/>
        <w:gridCol w:w="1620"/>
        <w:gridCol w:w="357"/>
        <w:gridCol w:w="2806"/>
        <w:gridCol w:w="1337"/>
        <w:gridCol w:w="360"/>
        <w:gridCol w:w="1466"/>
      </w:tblGrid>
      <w:tr>
        <w:trPr/>
        <w:tc>
          <w:tcPr>
            <w:gridSpan w:val="5"/>
            <w:tcBorders>
              <w:top w:val="single" w:color="333333" w:sz="12" w:space="0"/>
              <w:left w:val="single" w:color="333333" w:sz="12" w:space="0"/>
              <w:bottom w:val="single" w:color="333333" w:sz="12" w:space="0"/>
              <w:right w:val="single" w:color="333333" w:sz="12" w:space="0"/>
            </w:tcBorders>
            <w:tcW w:w="7668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Nome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  <w:instrText xml:space="preserve">     </w:instrText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333333" w:sz="12" w:space="0"/>
              <w:left w:val="single" w:color="333333" w:sz="12" w:space="0"/>
              <w:bottom w:val="single" w:color="333333" w:sz="12" w:space="0"/>
              <w:right w:val="single" w:color="333333" w:sz="12" w:space="0"/>
            </w:tcBorders>
            <w:tcW w:w="1826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N° CPF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  <w:instrText xml:space="preserve">     </w:instrText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333333" w:sz="12" w:space="0"/>
            </w:tcBorders>
            <w:tcW w:w="1548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N° RG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>
              <w:top w:val="single" w:color="333333" w:sz="12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Órgão Expedidor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333333" w:sz="12" w:space="0"/>
            </w:tcBorders>
            <w:tcW w:w="316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Cargo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333333" w:sz="12" w:space="0"/>
            </w:tcBorders>
            <w:tcW w:w="316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Função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/>
        <w:tc>
          <w:tcPr>
            <w:gridSpan w:val="7"/>
            <w:tcBorders/>
            <w:tcW w:w="9494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Logradouro (Avenida, Rua, Rod, Etc.)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gridSpan w:val="3"/>
            <w:tcBorders/>
            <w:tcW w:w="3525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Bairro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3"/>
            <w:tcBorders/>
            <w:tcW w:w="450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Cidade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/>
            <w:tcW w:w="1466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CEP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  <w:instrText xml:space="preserve">     </w:instrText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/>
        <w:tc>
          <w:tcPr>
            <w:gridSpan w:val="3"/>
            <w:tcBorders/>
            <w:tcW w:w="3525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Telefone 1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3"/>
            <w:tcBorders/>
            <w:tcW w:w="450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Telefone 2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/>
            <w:tcW w:w="1466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Telefone 3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634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634"/>
        <w:pBdr/>
        <w:spacing/>
        <w:ind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</w:r>
      <w:r>
        <w:rPr>
          <w:rFonts w:ascii="Arial" w:hAnsi="Arial" w:cs="Arial"/>
          <w:sz w:val="8"/>
          <w:szCs w:val="8"/>
        </w:rPr>
      </w:r>
    </w:p>
    <w:tbl>
      <w:tblPr>
        <w:tblW w:w="0" w:type="auto"/>
        <w:tblInd w:w="70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1E0" w:firstRow="1" w:lastRow="1" w:firstColumn="1" w:lastColumn="1" w:noHBand="0" w:noVBand="0"/>
      </w:tblPr>
      <w:tblGrid>
        <w:gridCol w:w="1548"/>
        <w:gridCol w:w="1620"/>
        <w:gridCol w:w="357"/>
        <w:gridCol w:w="2806"/>
        <w:gridCol w:w="1337"/>
        <w:gridCol w:w="360"/>
        <w:gridCol w:w="1466"/>
      </w:tblGrid>
      <w:tr>
        <w:trPr/>
        <w:tc>
          <w:tcPr>
            <w:gridSpan w:val="5"/>
            <w:tcBorders>
              <w:top w:val="single" w:color="333333" w:sz="12" w:space="0"/>
              <w:left w:val="single" w:color="333333" w:sz="12" w:space="0"/>
              <w:bottom w:val="single" w:color="333333" w:sz="12" w:space="0"/>
              <w:right w:val="single" w:color="333333" w:sz="12" w:space="0"/>
            </w:tcBorders>
            <w:tcW w:w="7668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Nome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  <w:instrText xml:space="preserve">     </w:instrText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333333" w:sz="12" w:space="0"/>
              <w:left w:val="single" w:color="333333" w:sz="12" w:space="0"/>
              <w:bottom w:val="single" w:color="333333" w:sz="12" w:space="0"/>
              <w:right w:val="single" w:color="333333" w:sz="12" w:space="0"/>
            </w:tcBorders>
            <w:tcW w:w="1826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N° CPF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  <w:instrText xml:space="preserve">     </w:instrText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333333" w:sz="12" w:space="0"/>
            </w:tcBorders>
            <w:tcW w:w="1548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N° RG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>
              <w:top w:val="single" w:color="333333" w:sz="12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Órgão Expedidor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333333" w:sz="12" w:space="0"/>
            </w:tcBorders>
            <w:tcW w:w="316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Cargo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333333" w:sz="12" w:space="0"/>
            </w:tcBorders>
            <w:tcW w:w="316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Função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/>
        <w:tc>
          <w:tcPr>
            <w:gridSpan w:val="7"/>
            <w:tcBorders/>
            <w:tcW w:w="9494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Logradouro (Avenida, Rua, Rod, Etc.)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gridSpan w:val="3"/>
            <w:tcBorders/>
            <w:tcW w:w="3525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Bairro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3"/>
            <w:tcBorders/>
            <w:tcW w:w="450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Cidade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/>
            <w:tcW w:w="1466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CEP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  <w:instrText xml:space="preserve">     </w:instrText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/>
        <w:tc>
          <w:tcPr>
            <w:gridSpan w:val="3"/>
            <w:tcBorders/>
            <w:tcW w:w="3525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Telefone 1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3"/>
            <w:tcBorders/>
            <w:tcW w:w="450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Telefone 2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/>
            <w:tcW w:w="1466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Telefone 3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634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634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tbl>
      <w:tblPr>
        <w:tblW w:w="0" w:type="auto"/>
        <w:tblInd w:w="70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1E0" w:firstRow="1" w:lastRow="1" w:firstColumn="1" w:lastColumn="1" w:noHBand="0" w:noVBand="0"/>
      </w:tblPr>
      <w:tblGrid>
        <w:gridCol w:w="1548"/>
        <w:gridCol w:w="1620"/>
        <w:gridCol w:w="357"/>
        <w:gridCol w:w="2806"/>
        <w:gridCol w:w="1337"/>
        <w:gridCol w:w="360"/>
        <w:gridCol w:w="1466"/>
      </w:tblGrid>
      <w:tr>
        <w:trPr/>
        <w:tc>
          <w:tcPr>
            <w:gridSpan w:val="5"/>
            <w:tcBorders>
              <w:top w:val="single" w:color="333333" w:sz="12" w:space="0"/>
              <w:left w:val="single" w:color="333333" w:sz="12" w:space="0"/>
              <w:bottom w:val="single" w:color="333333" w:sz="12" w:space="0"/>
              <w:right w:val="single" w:color="333333" w:sz="12" w:space="0"/>
            </w:tcBorders>
            <w:tcW w:w="7668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Nome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  <w:instrText xml:space="preserve">     </w:instrText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333333" w:sz="12" w:space="0"/>
              <w:left w:val="single" w:color="333333" w:sz="12" w:space="0"/>
              <w:bottom w:val="single" w:color="333333" w:sz="12" w:space="0"/>
              <w:right w:val="single" w:color="333333" w:sz="12" w:space="0"/>
            </w:tcBorders>
            <w:tcW w:w="1826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N° CPF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  <w:instrText xml:space="preserve">     </w:instrText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333333" w:sz="12" w:space="0"/>
            </w:tcBorders>
            <w:tcW w:w="1548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N° RG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>
              <w:top w:val="single" w:color="333333" w:sz="12" w:space="0"/>
            </w:tcBorders>
            <w:tcW w:w="1620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Órgão Expedidor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333333" w:sz="12" w:space="0"/>
            </w:tcBorders>
            <w:tcW w:w="316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Cargo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333333" w:sz="12" w:space="0"/>
            </w:tcBorders>
            <w:tcW w:w="316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Função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/>
        <w:tc>
          <w:tcPr>
            <w:gridSpan w:val="7"/>
            <w:tcBorders/>
            <w:tcW w:w="9494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Logradouro (Avenida, Rua, Rod, Etc.)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gridSpan w:val="3"/>
            <w:tcBorders/>
            <w:tcW w:w="3525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Bairro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gridSpan w:val="3"/>
            <w:tcBorders/>
            <w:tcW w:w="450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Cidade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/>
            <w:tcW w:w="1466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CEP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  <w:instrText xml:space="preserve">     </w:instrText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/>
        <w:tc>
          <w:tcPr>
            <w:gridSpan w:val="3"/>
            <w:tcBorders/>
            <w:tcW w:w="3525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Telefone 1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3"/>
            <w:tcBorders/>
            <w:tcW w:w="450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Telefone 2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/>
            <w:tcW w:w="1466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Telefone 3</w:t>
            </w:r>
            <w:r>
              <w:rPr>
                <w:rFonts w:ascii="Arial" w:hAnsi="Arial" w:cs="Arial"/>
                <w:sz w:val="18"/>
                <w:szCs w:val="18"/>
              </w:rPr>
            </w:r>
          </w:p>
          <w:p>
            <w:pPr>
              <w:pStyle w:val="634"/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     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634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634"/>
        <w:pBdr/>
        <w:spacing/>
        <w:ind/>
        <w:rPr/>
      </w:pPr>
      <w:r/>
      <w:r/>
    </w:p>
    <w:p>
      <w:pPr>
        <w:pStyle w:val="634"/>
        <w:pBdr/>
        <w:spacing/>
        <w:ind/>
        <w:rPr/>
      </w:pPr>
      <w:r/>
      <w:r/>
    </w:p>
    <w:p>
      <w:pPr>
        <w:pStyle w:val="634"/>
        <w:pBdr/>
        <w:spacing/>
        <w:ind/>
        <w:jc w:val="center"/>
        <w:rPr>
          <w:rFonts w:ascii="Arial" w:hAnsi="Arial" w:cs="Arial"/>
          <w:sz w:val="22"/>
          <w:szCs w:val="22"/>
        </w:rPr>
      </w:pPr>
      <w:r/>
      <w:bookmarkStart w:id="6" w:name="Texto37"/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 xml:space="preserve">== Município ==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  <w:r>
        <w:rPr>
          <w:rFonts w:ascii="Arial" w:hAnsi="Arial" w:cs="Arial"/>
          <w:sz w:val="22"/>
          <w:szCs w:val="22"/>
        </w:rPr>
        <w:t xml:space="preserve">(</w:t>
      </w:r>
      <w:bookmarkStart w:id="7" w:name="Texto29"/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 xml:space="preserve">ES</w:t>
      </w:r>
      <w:r>
        <w:rPr>
          <w:rFonts w:ascii="Arial" w:hAnsi="Arial" w:cs="Arial"/>
          <w:sz w:val="22"/>
          <w:szCs w:val="22"/>
        </w:rPr>
        <w:fldChar w:fldCharType="end"/>
      </w:r>
      <w:bookmarkEnd w:id="7"/>
      <w:r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 xml:space="preserve">  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 xml:space="preserve">     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 xml:space="preserve">    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</w:p>
    <w:p>
      <w:pPr>
        <w:pStyle w:val="634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34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34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34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</w:t>
      </w:r>
      <w:r>
        <w:rPr>
          <w:rFonts w:ascii="Arial" w:hAnsi="Arial" w:cs="Arial"/>
          <w:sz w:val="22"/>
          <w:szCs w:val="22"/>
        </w:rPr>
      </w:r>
    </w:p>
    <w:p>
      <w:pPr>
        <w:pStyle w:val="634"/>
        <w:pBdr/>
        <w:spacing/>
        <w:ind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Nome e </w:t>
      </w:r>
      <w:r>
        <w:rPr>
          <w:rFonts w:ascii="Arial" w:hAnsi="Arial" w:cs="Arial"/>
          <w:sz w:val="16"/>
          <w:szCs w:val="16"/>
        </w:rPr>
        <w:t xml:space="preserve">Assinatura do Representante Legal da OSC</w:t>
      </w:r>
      <w:r>
        <w:rPr>
          <w:rFonts w:ascii="Arial" w:hAnsi="Arial" w:cs="Arial"/>
          <w:sz w:val="16"/>
          <w:szCs w:val="16"/>
        </w:rPr>
      </w:r>
    </w:p>
    <w:sectPr>
      <w:headerReference w:type="default" r:id="rId9"/>
      <w:footnotePr/>
      <w:endnotePr/>
      <w:type w:val="nextPage"/>
      <w:pgSz w:h="16838" w:orient="landscape" w:w="11906"/>
      <w:pgMar w:top="1701" w:right="851" w:bottom="719" w:left="1701" w:header="357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8"/>
      <w:pBdr/>
      <w:spacing/>
      <w:ind/>
      <w:jc w:val="center"/>
      <w:rPr>
        <w:rFonts w:ascii="Arial" w:hAnsi="Arial" w:cs="Arial"/>
        <w:color w:val="808080"/>
        <w:sz w:val="22"/>
        <w:szCs w:val="22"/>
      </w:rPr>
    </w:pPr>
    <w:r>
      <w:rPr>
        <w:rFonts w:ascii="Arial" w:hAnsi="Arial" w:cs="Arial"/>
        <w:color w:val="808080"/>
        <w:sz w:val="22"/>
        <w:szCs w:val="22"/>
      </w:rPr>
      <w:t xml:space="preserve">&lt;logo da Organização da Sociedade Civil&gt;</w:t>
    </w:r>
    <w:r>
      <w:rPr>
        <w:rFonts w:ascii="Arial" w:hAnsi="Arial" w:cs="Arial"/>
        <w:color w:val="808080"/>
        <w:sz w:val="22"/>
        <w:szCs w:val="2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-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2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1800"/>
        </w:tabs>
        <w:spacing/>
        <w:ind w:hanging="1800" w:left="180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4"/>
    <w:next w:val="634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34"/>
    <w:next w:val="634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34"/>
    <w:next w:val="634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34"/>
    <w:next w:val="634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4"/>
    <w:next w:val="634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4"/>
    <w:next w:val="634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4"/>
    <w:next w:val="634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4"/>
    <w:next w:val="634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4"/>
    <w:next w:val="634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4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34"/>
    <w:next w:val="634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34"/>
    <w:next w:val="634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34"/>
    <w:next w:val="634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34"/>
    <w:next w:val="634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34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34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34"/>
    <w:next w:val="6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34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34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34"/>
    <w:next w:val="634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34"/>
    <w:next w:val="634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34"/>
    <w:next w:val="634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34"/>
    <w:next w:val="634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34"/>
    <w:next w:val="634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34"/>
    <w:next w:val="634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34"/>
    <w:next w:val="634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34"/>
    <w:next w:val="634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34"/>
    <w:next w:val="634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34"/>
    <w:next w:val="634"/>
    <w:uiPriority w:val="99"/>
    <w:unhideWhenUsed/>
    <w:pPr>
      <w:pBdr/>
      <w:spacing w:after="0" w:afterAutospacing="0"/>
      <w:ind/>
    </w:pPr>
  </w:style>
  <w:style w:type="paragraph" w:styleId="634" w:default="1">
    <w:name w:val="Normal"/>
    <w:next w:val="634"/>
    <w:link w:val="634"/>
    <w:qFormat/>
    <w:pPr>
      <w:pBdr/>
      <w:spacing/>
      <w:ind/>
    </w:pPr>
    <w:rPr>
      <w:sz w:val="24"/>
      <w:szCs w:val="24"/>
      <w:lang w:val="pt-BR" w:eastAsia="pt-BR" w:bidi="ar-SA"/>
    </w:rPr>
  </w:style>
  <w:style w:type="character" w:styleId="635">
    <w:name w:val="Fonte parág. padrão"/>
    <w:next w:val="635"/>
    <w:link w:val="634"/>
    <w:semiHidden/>
    <w:pPr>
      <w:pBdr/>
      <w:spacing/>
      <w:ind/>
    </w:pPr>
  </w:style>
  <w:style w:type="table" w:styleId="636">
    <w:name w:val="Tabela normal"/>
    <w:next w:val="636"/>
    <w:link w:val="634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7">
    <w:name w:val="Sem lista"/>
    <w:next w:val="637"/>
    <w:link w:val="634"/>
    <w:semiHidden/>
    <w:pPr>
      <w:pBdr/>
      <w:spacing/>
      <w:ind/>
    </w:pPr>
  </w:style>
  <w:style w:type="paragraph" w:styleId="638">
    <w:name w:val="Cabeçalho"/>
    <w:basedOn w:val="634"/>
    <w:next w:val="638"/>
    <w:link w:val="634"/>
    <w:pPr>
      <w:pBdr/>
      <w:tabs>
        <w:tab w:val="center" w:leader="none" w:pos="4252"/>
        <w:tab w:val="right" w:leader="none" w:pos="8504"/>
      </w:tabs>
      <w:spacing/>
      <w:ind/>
    </w:pPr>
  </w:style>
  <w:style w:type="paragraph" w:styleId="639">
    <w:name w:val="Rodapé"/>
    <w:basedOn w:val="634"/>
    <w:next w:val="639"/>
    <w:link w:val="634"/>
    <w:pPr>
      <w:pBdr/>
      <w:tabs>
        <w:tab w:val="center" w:leader="none" w:pos="4252"/>
        <w:tab w:val="right" w:leader="none" w:pos="8504"/>
      </w:tabs>
      <w:spacing/>
      <w:ind/>
    </w:pPr>
  </w:style>
  <w:style w:type="table" w:styleId="640">
    <w:name w:val="Tabela com grade"/>
    <w:basedOn w:val="636"/>
    <w:next w:val="640"/>
    <w:link w:val="634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3204" w:default="1">
    <w:name w:val="Default Paragraph Font"/>
    <w:uiPriority w:val="1"/>
    <w:semiHidden/>
    <w:unhideWhenUsed/>
    <w:pPr>
      <w:pBdr/>
      <w:spacing/>
      <w:ind/>
    </w:pPr>
  </w:style>
  <w:style w:type="numbering" w:styleId="3205" w:default="1">
    <w:name w:val="No List"/>
    <w:uiPriority w:val="99"/>
    <w:semiHidden/>
    <w:unhideWhenUsed/>
    <w:pPr>
      <w:pBdr/>
      <w:spacing/>
      <w:ind/>
    </w:pPr>
  </w:style>
  <w:style w:type="table" w:styleId="3206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</dc:title>
  <dc:creator>Dimas</dc:creator>
  <cp:revision>3</cp:revision>
  <dcterms:created xsi:type="dcterms:W3CDTF">2020-01-17T15:26:00Z</dcterms:created>
  <dcterms:modified xsi:type="dcterms:W3CDTF">2025-01-03T17:55:11Z</dcterms:modified>
  <cp:version>917504</cp:version>
</cp:coreProperties>
</file>