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DA2C" w14:textId="77777777" w:rsidR="004027C8" w:rsidRDefault="004027C8">
      <w:pPr>
        <w:jc w:val="center"/>
        <w:rPr>
          <w:rFonts w:ascii="Trebuchet MS" w:hAnsi="Trebuchet MS"/>
          <w:b/>
          <w:bCs/>
          <w:sz w:val="21"/>
          <w:szCs w:val="21"/>
        </w:rPr>
      </w:pPr>
    </w:p>
    <w:p w14:paraId="7857918A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527746E1" w14:textId="7F74655D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Nº______/202</w:t>
      </w:r>
      <w:r w:rsidR="0087146B">
        <w:rPr>
          <w:rFonts w:ascii="Arial" w:hAnsi="Arial" w:cs="Arial"/>
          <w:sz w:val="22"/>
          <w:szCs w:val="22"/>
        </w:rPr>
        <w:t>6</w:t>
      </w:r>
    </w:p>
    <w:p w14:paraId="44E7075F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6E1294FC" w14:textId="4D47B43A" w:rsidR="004027C8" w:rsidRDefault="0000000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____________(ES), ____ de __________de 202</w:t>
      </w:r>
      <w:r w:rsidR="0087146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59EA80B4" w14:textId="77777777" w:rsidR="004027C8" w:rsidRDefault="004027C8">
      <w:pPr>
        <w:jc w:val="right"/>
        <w:rPr>
          <w:rFonts w:ascii="Arial" w:hAnsi="Arial" w:cs="Arial"/>
          <w:sz w:val="22"/>
          <w:szCs w:val="22"/>
        </w:rPr>
      </w:pPr>
    </w:p>
    <w:p w14:paraId="14586EA8" w14:textId="77777777" w:rsidR="004027C8" w:rsidRDefault="004027C8">
      <w:pPr>
        <w:jc w:val="right"/>
        <w:rPr>
          <w:rFonts w:ascii="Arial" w:hAnsi="Arial" w:cs="Arial"/>
          <w:sz w:val="22"/>
          <w:szCs w:val="22"/>
        </w:rPr>
      </w:pPr>
    </w:p>
    <w:p w14:paraId="1F99E0C6" w14:textId="77777777" w:rsidR="004027C8" w:rsidRDefault="004027C8">
      <w:pPr>
        <w:rPr>
          <w:rFonts w:ascii="Arial" w:hAnsi="Arial" w:cs="Arial"/>
          <w:sz w:val="22"/>
          <w:szCs w:val="22"/>
        </w:rPr>
      </w:pPr>
    </w:p>
    <w:p w14:paraId="6D50D92E" w14:textId="77777777" w:rsidR="004027C8" w:rsidRDefault="004027C8">
      <w:pPr>
        <w:rPr>
          <w:rFonts w:ascii="Arial" w:hAnsi="Arial" w:cs="Arial"/>
          <w:sz w:val="22"/>
          <w:szCs w:val="22"/>
        </w:rPr>
      </w:pPr>
    </w:p>
    <w:p w14:paraId="51A89DF7" w14:textId="77777777" w:rsidR="004027C8" w:rsidRDefault="004027C8">
      <w:pPr>
        <w:jc w:val="right"/>
        <w:rPr>
          <w:rFonts w:ascii="Arial" w:hAnsi="Arial" w:cs="Arial"/>
          <w:sz w:val="22"/>
          <w:szCs w:val="22"/>
        </w:rPr>
      </w:pPr>
    </w:p>
    <w:p w14:paraId="4CC0E811" w14:textId="77777777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 Sua Excelência a Senhora</w:t>
      </w:r>
    </w:p>
    <w:p w14:paraId="1F93BE20" w14:textId="2DA60CAF" w:rsidR="004027C8" w:rsidRDefault="003C2E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FERNANDA MOTA GONÇALLO</w:t>
      </w:r>
      <w:r w:rsidR="00000000">
        <w:rPr>
          <w:rFonts w:ascii="Arial" w:hAnsi="Arial" w:cs="Arial"/>
          <w:sz w:val="22"/>
          <w:szCs w:val="22"/>
        </w:rPr>
        <w:t xml:space="preserve">, </w:t>
      </w:r>
    </w:p>
    <w:p w14:paraId="01F1A553" w14:textId="77777777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Estado de Trabalho, Assistência e Desenvolvimento Social – SETADES</w:t>
      </w:r>
    </w:p>
    <w:p w14:paraId="2E601082" w14:textId="77777777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Rua Dr. João Carlos de Souza nº 107 – Edifício Green Tower - Barro Vermelho</w:t>
      </w:r>
    </w:p>
    <w:p w14:paraId="36661D47" w14:textId="77777777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CEP 29.057-530 – VITÓRIA/ES</w:t>
      </w:r>
    </w:p>
    <w:p w14:paraId="067DF34E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28EBA7E4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7394A446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286F1874" w14:textId="77777777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Assunto: </w:t>
      </w:r>
      <w:r>
        <w:rPr>
          <w:rFonts w:ascii="Arial" w:hAnsi="Arial" w:cs="Arial"/>
          <w:sz w:val="22"/>
          <w:szCs w:val="22"/>
        </w:rPr>
        <w:t>Encaminhamento de proposta referente à Emenda Parlamentar</w:t>
      </w:r>
    </w:p>
    <w:p w14:paraId="4909D9E8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19F962DD" w14:textId="77777777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14:paraId="0F527A00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6A1F10F0" w14:textId="77777777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Apresentamos o interesse e compromisso de formalizar a manifestação de celebração de Termo de Fomento com essa Secretaria, com os recursos oriundos de Emenda Parlamentar, com o intuito de beneficiar </w:t>
      </w:r>
      <w:r>
        <w:rPr>
          <w:rFonts w:ascii="Arial" w:hAnsi="Arial" w:cs="Arial"/>
          <w:color w:val="FF0000"/>
          <w:sz w:val="22"/>
          <w:szCs w:val="22"/>
        </w:rPr>
        <w:t>(&lt;informar público alvo&gt;</w:t>
      </w:r>
      <w:r>
        <w:rPr>
          <w:rFonts w:ascii="Arial" w:hAnsi="Arial" w:cs="Arial"/>
          <w:sz w:val="22"/>
          <w:szCs w:val="22"/>
        </w:rPr>
        <w:t>), conforme Plano de Trabalho, nos termos do Art. 29 da Lei 13.019/2014.</w:t>
      </w:r>
    </w:p>
    <w:p w14:paraId="44D9B735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Ind w:w="2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43"/>
        <w:gridCol w:w="2194"/>
        <w:gridCol w:w="2096"/>
      </w:tblGrid>
      <w:tr w:rsidR="004027C8" w14:paraId="4B5CF2AF" w14:textId="77777777"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5634EF" w14:textId="77777777" w:rsidR="004027C8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EP</w:t>
            </w:r>
          </w:p>
        </w:tc>
        <w:tc>
          <w:tcPr>
            <w:tcW w:w="4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399601" w14:textId="77777777" w:rsidR="004027C8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DEPUTADO(A) AUTOR(A)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C94D5" w14:textId="77777777" w:rsidR="004027C8" w:rsidRDefault="0000000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NATUREZA DA DESPESA</w:t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67B81" w14:textId="77777777" w:rsidR="004027C8" w:rsidRDefault="0000000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</w:tr>
      <w:bookmarkStart w:id="0" w:name="Texto38"/>
      <w:tr w:rsidR="004027C8" w14:paraId="69569272" w14:textId="77777777"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6EFDA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fldChar w:fldCharType="end"/>
            </w:r>
            <w:bookmarkEnd w:id="0"/>
          </w:p>
        </w:tc>
        <w:bookmarkStart w:id="1" w:name="Texto39"/>
        <w:tc>
          <w:tcPr>
            <w:tcW w:w="4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C5497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color w:val="FF0000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 PREENCHER COM O NOME DO PARLAMENTAR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color w:val="FF0000"/>
              </w:rPr>
              <w:fldChar w:fldCharType="end"/>
            </w:r>
            <w:bookmarkEnd w:id="1"/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5E8E4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>PREENCHER COM O NÚMERO DA GND</w:t>
            </w:r>
            <w:r>
              <w:rPr>
                <w:color w:val="FF0000"/>
              </w:rPr>
              <w:fldChar w:fldCharType="begin"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 xml:space="preserve"> EX. 3.3.50.43 OU 4.4.50.42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 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449F9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4027C8" w14:paraId="1B384F42" w14:textId="77777777"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D1A13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1E0BA3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16A05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D1AC2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7C8" w14:paraId="499239CC" w14:textId="77777777"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55517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E4373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CE626D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A2CCA8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7C8" w14:paraId="280FFAD4" w14:textId="77777777"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C02F1D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C2382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B0001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BEEAC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7C8" w14:paraId="3975A92E" w14:textId="77777777"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64F4A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C8D2B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088CE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D2D0B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7C8" w14:paraId="6261EC63" w14:textId="77777777"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82DAA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CB86F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C66E6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440AD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7C8" w14:paraId="666FA9C8" w14:textId="77777777"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66D00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08D71" w14:textId="77777777" w:rsidR="004027C8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BEE5DF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8549DD" w14:textId="77777777" w:rsidR="004027C8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7C8" w14:paraId="42730DF2" w14:textId="77777777">
        <w:tc>
          <w:tcPr>
            <w:tcW w:w="51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1394B" w14:textId="77777777" w:rsidR="004027C8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8FD1B4" w14:textId="77777777" w:rsidR="004027C8" w:rsidRDefault="0000000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CCFF7" w14:textId="77777777" w:rsidR="004027C8" w:rsidRDefault="0000000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2EAE73D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18B5DF56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1445A75C" w14:textId="77777777" w:rsidR="004027C8" w:rsidRDefault="004027C8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F3221FA" w14:textId="77777777" w:rsidR="004027C8" w:rsidRDefault="004027C8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14E5E71" w14:textId="77777777" w:rsidR="004027C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Respeitosamente,</w:t>
      </w:r>
    </w:p>
    <w:p w14:paraId="468A0119" w14:textId="77777777" w:rsidR="004027C8" w:rsidRDefault="004027C8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758F313" w14:textId="77777777" w:rsidR="004027C8" w:rsidRDefault="004027C8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A71F551" w14:textId="77777777" w:rsidR="004027C8" w:rsidRDefault="004027C8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0DD2754" w14:textId="77777777" w:rsidR="004027C8" w:rsidRDefault="004027C8">
      <w:pPr>
        <w:jc w:val="both"/>
        <w:rPr>
          <w:rFonts w:ascii="Arial" w:hAnsi="Arial" w:cs="Arial"/>
          <w:sz w:val="22"/>
          <w:szCs w:val="22"/>
        </w:rPr>
      </w:pPr>
    </w:p>
    <w:p w14:paraId="2F3A8181" w14:textId="77777777" w:rsidR="004027C8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72871058" w14:textId="77777777" w:rsidR="004027C8" w:rsidRDefault="0000000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 e Assinatura do Representante Legal da OSC</w:t>
      </w:r>
    </w:p>
    <w:p w14:paraId="428B020B" w14:textId="77777777" w:rsidR="004027C8" w:rsidRDefault="004027C8">
      <w:pPr>
        <w:jc w:val="both"/>
        <w:rPr>
          <w:rFonts w:ascii="Trebuchet MS" w:hAnsi="Trebuchet MS"/>
          <w:sz w:val="21"/>
          <w:szCs w:val="21"/>
        </w:rPr>
      </w:pPr>
    </w:p>
    <w:sectPr w:rsidR="004027C8">
      <w:headerReference w:type="default" r:id="rId6"/>
      <w:pgSz w:w="11906" w:h="16838" w:orient="landscape"/>
      <w:pgMar w:top="1418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201F" w14:textId="77777777" w:rsidR="00992692" w:rsidRDefault="00992692">
      <w:r>
        <w:separator/>
      </w:r>
    </w:p>
  </w:endnote>
  <w:endnote w:type="continuationSeparator" w:id="0">
    <w:p w14:paraId="4865340E" w14:textId="77777777" w:rsidR="00992692" w:rsidRDefault="0099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9ADF" w14:textId="77777777" w:rsidR="00992692" w:rsidRDefault="00992692">
      <w:r>
        <w:separator/>
      </w:r>
    </w:p>
  </w:footnote>
  <w:footnote w:type="continuationSeparator" w:id="0">
    <w:p w14:paraId="747636FD" w14:textId="77777777" w:rsidR="00992692" w:rsidRDefault="0099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9230" w14:textId="77777777" w:rsidR="004027C8" w:rsidRDefault="004027C8">
    <w:pPr>
      <w:jc w:val="center"/>
      <w:rPr>
        <w:rFonts w:ascii="Trebuchet MS" w:hAnsi="Trebuchet MS"/>
        <w:b/>
        <w:bCs/>
        <w:color w:val="808080"/>
        <w:sz w:val="21"/>
        <w:szCs w:val="21"/>
      </w:rPr>
    </w:pPr>
  </w:p>
  <w:p w14:paraId="41DD3BA4" w14:textId="77777777" w:rsidR="004027C8" w:rsidRDefault="004027C8">
    <w:pPr>
      <w:jc w:val="center"/>
      <w:rPr>
        <w:rFonts w:ascii="Trebuchet MS" w:hAnsi="Trebuchet MS"/>
        <w:b/>
        <w:bCs/>
        <w:color w:val="808080"/>
        <w:sz w:val="21"/>
        <w:szCs w:val="21"/>
      </w:rPr>
    </w:pPr>
  </w:p>
  <w:p w14:paraId="5F45D453" w14:textId="77777777" w:rsidR="004027C8" w:rsidRDefault="00000000">
    <w:pPr>
      <w:jc w:val="center"/>
      <w:rPr>
        <w:rFonts w:ascii="Trebuchet MS" w:hAnsi="Trebuchet MS"/>
        <w:b/>
        <w:bCs/>
        <w:color w:val="808080"/>
        <w:sz w:val="21"/>
        <w:szCs w:val="21"/>
      </w:rPr>
    </w:pPr>
    <w:r>
      <w:rPr>
        <w:rFonts w:ascii="Trebuchet MS" w:hAnsi="Trebuchet MS"/>
        <w:b/>
        <w:bCs/>
        <w:color w:val="808080"/>
        <w:sz w:val="21"/>
        <w:szCs w:val="21"/>
      </w:rPr>
      <w:t>(INCLUIR TIMBRE DA OSC)</w:t>
    </w:r>
  </w:p>
  <w:p w14:paraId="14EF5483" w14:textId="77777777" w:rsidR="004027C8" w:rsidRDefault="004027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7C8"/>
    <w:rsid w:val="003C2E2B"/>
    <w:rsid w:val="004027C8"/>
    <w:rsid w:val="00851CA0"/>
    <w:rsid w:val="0087146B"/>
    <w:rsid w:val="0099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5E2B"/>
  <w15:docId w15:val="{371DDF51-65D3-4674-9E1F-638CBD6C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abealhoChar">
    <w:name w:val="Cabeçalho Char"/>
    <w:link w:val="Cabealho"/>
    <w:rPr>
      <w:rFonts w:ascii="Tahoma" w:hAnsi="Tahoma"/>
      <w:sz w:val="24"/>
    </w:rPr>
  </w:style>
  <w:style w:type="character" w:customStyle="1" w:styleId="RodapChar">
    <w:name w:val="Rodapé Char"/>
    <w:link w:val="Rodap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1298</Characters>
  <Application>Microsoft Office Word</Application>
  <DocSecurity>0</DocSecurity>
  <Lines>10</Lines>
  <Paragraphs>3</Paragraphs>
  <ScaleCrop>false</ScaleCrop>
  <Company>SETADEs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Thiago Mendes dos Santos</cp:lastModifiedBy>
  <cp:revision>7</cp:revision>
  <dcterms:created xsi:type="dcterms:W3CDTF">2020-01-17T16:26:00Z</dcterms:created>
  <dcterms:modified xsi:type="dcterms:W3CDTF">2026-04-17T12:45:00Z</dcterms:modified>
  <cp:version>1048576</cp:version>
</cp:coreProperties>
</file>