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3A" w:rsidRPr="003A74B4" w:rsidRDefault="00740069" w:rsidP="001D21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>P</w:t>
      </w:r>
      <w:r w:rsidR="001D213A" w:rsidRPr="003A74B4">
        <w:rPr>
          <w:rFonts w:ascii="Arial" w:hAnsi="Arial" w:cs="Arial"/>
          <w:b/>
          <w:sz w:val="24"/>
          <w:szCs w:val="24"/>
        </w:rPr>
        <w:t xml:space="preserve">rimeira etapa de </w:t>
      </w:r>
      <w:r w:rsidRPr="003A74B4">
        <w:rPr>
          <w:rFonts w:ascii="Arial" w:hAnsi="Arial" w:cs="Arial"/>
          <w:b/>
          <w:sz w:val="24"/>
          <w:szCs w:val="24"/>
        </w:rPr>
        <w:t>pagamento</w:t>
      </w:r>
      <w:r w:rsidR="001D213A" w:rsidRPr="003A74B4">
        <w:rPr>
          <w:rFonts w:ascii="Arial" w:hAnsi="Arial" w:cs="Arial"/>
          <w:b/>
          <w:sz w:val="24"/>
          <w:szCs w:val="24"/>
        </w:rPr>
        <w:t xml:space="preserve"> do auxílio financeiro Cartão Reconstrução ES 2020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O Governo do Estado realizará, a partir do dia </w:t>
      </w:r>
      <w:r w:rsidRPr="003A74B4">
        <w:rPr>
          <w:rFonts w:ascii="Arial" w:hAnsi="Arial" w:cs="Arial"/>
          <w:b/>
          <w:sz w:val="24"/>
          <w:szCs w:val="24"/>
        </w:rPr>
        <w:t>22 de abril de 2020</w:t>
      </w:r>
      <w:r w:rsidRPr="003A74B4">
        <w:rPr>
          <w:rFonts w:ascii="Arial" w:hAnsi="Arial" w:cs="Arial"/>
          <w:sz w:val="24"/>
          <w:szCs w:val="24"/>
        </w:rPr>
        <w:t>, a primeira etapa de liberação dos auxílios financeiros para as famílias atingidas pelas chuvas de janeiro de 2020 e cadastradas pelos municípios.</w:t>
      </w:r>
    </w:p>
    <w:p w:rsidR="001D213A" w:rsidRPr="003A74B4" w:rsidRDefault="001D213A" w:rsidP="001D213A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O Cartão Reconstrução ES 2020 destina-se a famílias atingidas por desastres decorrentes das chuvas que acometeram o estado do Espírito Santo no mês de janeiro de 2020, residentes à época das enchentes nos municípios de Alfredo Chaves, Iconha, Rio Novo do Sul, Vargem Alta, Conceição do Castelo, Iúna, Alegre, </w:t>
      </w:r>
      <w:proofErr w:type="spellStart"/>
      <w:r w:rsidRPr="003A74B4">
        <w:rPr>
          <w:rFonts w:ascii="Arial" w:hAnsi="Arial" w:cs="Arial"/>
          <w:sz w:val="24"/>
          <w:szCs w:val="24"/>
        </w:rPr>
        <w:t>Apiacá</w:t>
      </w:r>
      <w:proofErr w:type="spellEnd"/>
      <w:r w:rsidRPr="003A74B4">
        <w:rPr>
          <w:rFonts w:ascii="Arial" w:hAnsi="Arial" w:cs="Arial"/>
          <w:sz w:val="24"/>
          <w:szCs w:val="24"/>
        </w:rPr>
        <w:t xml:space="preserve">, Bom Jesus do Norte, Cachoeiro de Itapemirim, Castelo, Divino de São Lourenço, Dores do Rio Preto, Domingos Martins </w:t>
      </w:r>
      <w:proofErr w:type="spellStart"/>
      <w:r w:rsidRPr="003A74B4">
        <w:rPr>
          <w:rFonts w:ascii="Arial" w:hAnsi="Arial" w:cs="Arial"/>
          <w:sz w:val="24"/>
          <w:szCs w:val="24"/>
        </w:rPr>
        <w:t>Guaçuí</w:t>
      </w:r>
      <w:proofErr w:type="spellEnd"/>
      <w:r w:rsidRPr="003A74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74B4">
        <w:rPr>
          <w:rFonts w:ascii="Arial" w:hAnsi="Arial" w:cs="Arial"/>
          <w:sz w:val="24"/>
          <w:szCs w:val="24"/>
        </w:rPr>
        <w:t>Ibitirama</w:t>
      </w:r>
      <w:proofErr w:type="spellEnd"/>
      <w:r w:rsidRPr="003A74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74B4">
        <w:rPr>
          <w:rFonts w:ascii="Arial" w:hAnsi="Arial" w:cs="Arial"/>
          <w:sz w:val="24"/>
          <w:szCs w:val="24"/>
        </w:rPr>
        <w:t>Irupi</w:t>
      </w:r>
      <w:proofErr w:type="spellEnd"/>
      <w:r w:rsidRPr="003A74B4">
        <w:rPr>
          <w:rFonts w:ascii="Arial" w:hAnsi="Arial" w:cs="Arial"/>
          <w:sz w:val="24"/>
          <w:szCs w:val="24"/>
        </w:rPr>
        <w:t>, Jerônimo Monteiro, Marechal Floriano, Mimoso do Sul, Muniz Freire e São José do Calçado.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3A74B4">
        <w:rPr>
          <w:rFonts w:ascii="Arial" w:hAnsi="Arial" w:cs="Arial"/>
          <w:b/>
          <w:sz w:val="24"/>
          <w:szCs w:val="24"/>
        </w:rPr>
        <w:t>R$ 3.000,00</w:t>
      </w:r>
      <w:r w:rsidRPr="003A74B4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3A74B4">
        <w:rPr>
          <w:rFonts w:ascii="Arial" w:hAnsi="Arial" w:cs="Arial"/>
          <w:sz w:val="24"/>
          <w:szCs w:val="24"/>
        </w:rPr>
        <w:t>.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beneficiário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</w:t>
      </w:r>
      <w:r w:rsidR="003364C7" w:rsidRPr="003A74B4">
        <w:rPr>
          <w:rFonts w:ascii="Arial" w:hAnsi="Arial" w:cs="Arial"/>
          <w:sz w:val="24"/>
          <w:szCs w:val="24"/>
        </w:rPr>
        <w:t>possuem</w:t>
      </w:r>
      <w:r w:rsidRPr="003A74B4">
        <w:rPr>
          <w:rFonts w:ascii="Arial" w:hAnsi="Arial" w:cs="Arial"/>
          <w:sz w:val="24"/>
          <w:szCs w:val="24"/>
        </w:rPr>
        <w:t xml:space="preserve"> </w:t>
      </w:r>
      <w:r w:rsidRPr="003A74B4">
        <w:rPr>
          <w:rFonts w:ascii="Arial" w:hAnsi="Arial" w:cs="Arial"/>
          <w:b/>
          <w:sz w:val="24"/>
          <w:szCs w:val="24"/>
        </w:rPr>
        <w:t>06 (seis) meses</w:t>
      </w:r>
      <w:r w:rsidRPr="003A74B4">
        <w:rPr>
          <w:rFonts w:ascii="Arial" w:hAnsi="Arial" w:cs="Arial"/>
          <w:sz w:val="24"/>
          <w:szCs w:val="24"/>
        </w:rPr>
        <w:t xml:space="preserve">, a contar da </w:t>
      </w:r>
      <w:r w:rsidRPr="003A74B4">
        <w:rPr>
          <w:rFonts w:ascii="Arial" w:hAnsi="Arial" w:cs="Arial"/>
          <w:b/>
          <w:sz w:val="24"/>
          <w:szCs w:val="24"/>
        </w:rPr>
        <w:t>data de retirada</w:t>
      </w:r>
      <w:r w:rsidRPr="003A74B4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3A74B4">
        <w:rPr>
          <w:rFonts w:ascii="Arial" w:hAnsi="Arial" w:cs="Arial"/>
          <w:sz w:val="24"/>
          <w:szCs w:val="24"/>
        </w:rPr>
        <w:t>utilizar o valor liberado, e até 12 meses para retirar o cartão da agência bancária.</w:t>
      </w:r>
      <w:r w:rsidRPr="003A74B4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prazo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>.</w:t>
      </w:r>
    </w:p>
    <w:p w:rsidR="001D213A" w:rsidRPr="003A74B4" w:rsidRDefault="00B8728C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Quem ainda não se cadastrou para o Cartão Reconstrução e não está no Cadastro Único do Governo Federal deve se inscrever</w:t>
      </w:r>
      <w:r w:rsidR="00740069" w:rsidRPr="003A74B4">
        <w:rPr>
          <w:rFonts w:ascii="Arial" w:hAnsi="Arial" w:cs="Arial"/>
          <w:sz w:val="24"/>
          <w:szCs w:val="24"/>
        </w:rPr>
        <w:t xml:space="preserve"> no Cadastro Único</w:t>
      </w:r>
      <w:r w:rsidRPr="003A74B4">
        <w:rPr>
          <w:rFonts w:ascii="Arial" w:hAnsi="Arial" w:cs="Arial"/>
          <w:sz w:val="24"/>
          <w:szCs w:val="24"/>
        </w:rPr>
        <w:t xml:space="preserve"> até </w:t>
      </w:r>
      <w:r w:rsidRPr="003A74B4">
        <w:rPr>
          <w:rFonts w:ascii="Arial" w:hAnsi="Arial" w:cs="Arial"/>
          <w:b/>
          <w:sz w:val="24"/>
          <w:szCs w:val="24"/>
        </w:rPr>
        <w:t>06 de maio</w:t>
      </w:r>
      <w:r w:rsidRPr="003A74B4">
        <w:rPr>
          <w:rFonts w:ascii="Arial" w:hAnsi="Arial" w:cs="Arial"/>
          <w:sz w:val="24"/>
          <w:szCs w:val="24"/>
        </w:rPr>
        <w:t xml:space="preserve"> e requerer o auxílio no município até </w:t>
      </w:r>
      <w:r w:rsidRPr="003A74B4">
        <w:rPr>
          <w:rFonts w:ascii="Arial" w:hAnsi="Arial" w:cs="Arial"/>
          <w:b/>
          <w:sz w:val="24"/>
          <w:szCs w:val="24"/>
        </w:rPr>
        <w:t>01 de julho</w:t>
      </w:r>
      <w:r w:rsidRPr="003A74B4">
        <w:rPr>
          <w:rFonts w:ascii="Arial" w:hAnsi="Arial" w:cs="Arial"/>
          <w:sz w:val="24"/>
          <w:szCs w:val="24"/>
        </w:rPr>
        <w:t>. Procure o CRAS mais próximo de sua residência para saber onde é feito o cadastro. Além disso, as famílias devem procurar a Defesa Civil Municipal para obter o documento comprovando que o imóvel em que reside (ou residia em janeiro de 2020) foi atingido pelas enxu</w:t>
      </w:r>
      <w:r w:rsidR="00740069" w:rsidRPr="003A74B4">
        <w:rPr>
          <w:rFonts w:ascii="Arial" w:hAnsi="Arial" w:cs="Arial"/>
          <w:sz w:val="24"/>
          <w:szCs w:val="24"/>
        </w:rPr>
        <w:t>r</w:t>
      </w:r>
      <w:r w:rsidRPr="003A74B4">
        <w:rPr>
          <w:rFonts w:ascii="Arial" w:hAnsi="Arial" w:cs="Arial"/>
          <w:sz w:val="24"/>
          <w:szCs w:val="24"/>
        </w:rPr>
        <w:t>radas.</w:t>
      </w:r>
    </w:p>
    <w:p w:rsidR="00740069" w:rsidRPr="003A74B4" w:rsidRDefault="00740069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As famílias já cadastradas e que não estão contempladas nessa primeira etapa de pagamento serão atendidas nas próximas etapas, que serão divulgadas no </w:t>
      </w:r>
      <w:r w:rsidRPr="003A74B4">
        <w:rPr>
          <w:rFonts w:ascii="Arial" w:hAnsi="Arial" w:cs="Arial"/>
          <w:sz w:val="24"/>
          <w:szCs w:val="24"/>
        </w:rPr>
        <w:lastRenderedPageBreak/>
        <w:t xml:space="preserve">site da </w:t>
      </w:r>
      <w:proofErr w:type="spellStart"/>
      <w:r w:rsidRPr="003A74B4">
        <w:rPr>
          <w:rFonts w:ascii="Arial" w:hAnsi="Arial" w:cs="Arial"/>
          <w:sz w:val="24"/>
          <w:szCs w:val="24"/>
        </w:rPr>
        <w:t>Setades</w:t>
      </w:r>
      <w:proofErr w:type="spellEnd"/>
      <w:r w:rsidRPr="003A74B4">
        <w:rPr>
          <w:rFonts w:ascii="Arial" w:hAnsi="Arial" w:cs="Arial"/>
          <w:sz w:val="24"/>
          <w:szCs w:val="24"/>
        </w:rPr>
        <w:t xml:space="preserve"> posteriormente. </w:t>
      </w:r>
      <w:r w:rsidRPr="003A74B4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3A74B4">
        <w:rPr>
          <w:rFonts w:ascii="Arial" w:hAnsi="Arial" w:cs="Arial"/>
          <w:sz w:val="24"/>
          <w:szCs w:val="24"/>
        </w:rPr>
        <w:t xml:space="preserve"> </w:t>
      </w:r>
    </w:p>
    <w:p w:rsidR="00740069" w:rsidRPr="003A74B4" w:rsidRDefault="00740069" w:rsidP="007400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740069" w:rsidRPr="003A74B4" w:rsidRDefault="00740069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>Confira a lista de beneficiários dessa etapa e as orientações para a retirada do cartão magnético.</w:t>
      </w:r>
    </w:p>
    <w:p w:rsidR="00740069" w:rsidRPr="003A74B4" w:rsidRDefault="00740069" w:rsidP="0074006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0069" w:rsidRPr="003A74B4" w:rsidRDefault="00740069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32"/>
          <w:szCs w:val="24"/>
        </w:rPr>
      </w:pPr>
      <w:r w:rsidRPr="003A74B4">
        <w:rPr>
          <w:rFonts w:ascii="Arial" w:hAnsi="Arial" w:cs="Arial"/>
          <w:b/>
          <w:sz w:val="32"/>
          <w:szCs w:val="24"/>
        </w:rPr>
        <w:t>Alfredo Chaves</w:t>
      </w:r>
    </w:p>
    <w:p w:rsidR="001D213A" w:rsidRPr="003A74B4" w:rsidRDefault="00740069" w:rsidP="0074006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Local para entrega do cartão:</w:t>
      </w:r>
      <w:r w:rsidR="001D213A" w:rsidRPr="003A74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213A" w:rsidRPr="003A74B4">
        <w:rPr>
          <w:rFonts w:ascii="Arial" w:hAnsi="Arial" w:cs="Arial"/>
          <w:sz w:val="24"/>
          <w:szCs w:val="24"/>
        </w:rPr>
        <w:t>Banestes</w:t>
      </w:r>
      <w:proofErr w:type="spellEnd"/>
      <w:r w:rsidR="001D213A" w:rsidRPr="003A74B4">
        <w:rPr>
          <w:rFonts w:ascii="Arial" w:hAnsi="Arial" w:cs="Arial"/>
          <w:sz w:val="24"/>
          <w:szCs w:val="24"/>
        </w:rPr>
        <w:t>. Agência 139.</w:t>
      </w:r>
    </w:p>
    <w:p w:rsidR="00740069" w:rsidRPr="003A74B4" w:rsidRDefault="00740069" w:rsidP="0074006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Endereço: Avenida Getúlio Vargas, 785, Centro, Alfredo Chaves.</w:t>
      </w:r>
    </w:p>
    <w:p w:rsidR="00740069" w:rsidRPr="003A74B4" w:rsidRDefault="00740069" w:rsidP="0074006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>Data e horário de retirada do cartão: Conforme cronograma abaixo, de acordo com a letra inicial do nome do Responsável Familiar.</w:t>
      </w:r>
    </w:p>
    <w:p w:rsidR="00740069" w:rsidRPr="003A74B4" w:rsidRDefault="00740069" w:rsidP="0074006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Dia 22/04 (quarta-feira) – de </w:t>
      </w:r>
      <w:r w:rsidR="00DD7E3F">
        <w:rPr>
          <w:rFonts w:ascii="Arial" w:hAnsi="Arial" w:cs="Arial"/>
          <w:sz w:val="24"/>
          <w:szCs w:val="24"/>
        </w:rPr>
        <w:t>11</w:t>
      </w:r>
      <w:r w:rsidRPr="003A74B4">
        <w:rPr>
          <w:rFonts w:ascii="Arial" w:hAnsi="Arial" w:cs="Arial"/>
          <w:sz w:val="24"/>
          <w:szCs w:val="24"/>
        </w:rPr>
        <w:t xml:space="preserve"> às 16 horas.</w:t>
      </w:r>
    </w:p>
    <w:p w:rsidR="00740069" w:rsidRPr="003A74B4" w:rsidRDefault="00740069" w:rsidP="0074006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Beneficiários de A </w:t>
      </w:r>
      <w:proofErr w:type="spellStart"/>
      <w:r w:rsidRPr="003A74B4">
        <w:rPr>
          <w:rFonts w:ascii="Arial" w:hAnsi="Arial" w:cs="Arial"/>
          <w:sz w:val="24"/>
          <w:szCs w:val="24"/>
        </w:rPr>
        <w:t>a</w:t>
      </w:r>
      <w:proofErr w:type="spellEnd"/>
      <w:r w:rsidRPr="003A74B4">
        <w:rPr>
          <w:rFonts w:ascii="Arial" w:hAnsi="Arial" w:cs="Arial"/>
          <w:sz w:val="24"/>
          <w:szCs w:val="24"/>
        </w:rPr>
        <w:t xml:space="preserve"> G:</w:t>
      </w:r>
    </w:p>
    <w:tbl>
      <w:tblPr>
        <w:tblW w:w="85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86"/>
        <w:gridCol w:w="5533"/>
        <w:gridCol w:w="1770"/>
      </w:tblGrid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NIS 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BULRINI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13110311509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ALCIDIA MARIA FONSECA BARBOSA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20447244854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ALCINEIA JAQUELINI ALVES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16007266584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ALESSANDRA DUARTE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23891407781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ALESSANDRA PEREIRA COMINOTI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21234063591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ALICIA PETRI SONCINI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23742615897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ALINE DOS SANTOS IGREJA DE PAULA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23695974652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ALZIRA ESPINI RODRIGUES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20447246962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MARIA DA SILVA BARBOSA DE OLIVEIRA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12380452182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MARIA DE SOUZA PIETRALONGA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20639630043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PAULA RESENDE PEREIRA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12740004291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ANADIR ALVES FERREIRA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23799564280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ANALITA REGINA SEZINI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17037085616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GOMES DOS SANTOS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12696394298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APARECIDA DO CARMO DE FARIAS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21027311549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ARLINDO DE FIGUEIREDO FERREIRA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10692755907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ARMANDO GAVA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21270503997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ARMINDA VIZZONI GALVAO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23891183743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AURELINA ARAUJO ALVES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23670341192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AUXILIA BERRO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21027315811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AYUB CASIMIRO BETTCHER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21027324381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BEATRIZ MARIA GALVÃO PEREIRA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16011080376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BRUNO DOS SANTOS FERREIRA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13150860589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CAROLINA GAIGHER VIEIRA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20167626064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CELEIDE SEIXAS SOARES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12625976162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CELIA CATITA WALDER LEITE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23891980120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CLARICE AIME MELLO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16186330533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CLAUDINARIA DA SILVA SANTANA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16186338844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CLEONICE SANTOS SILVA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12164653892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CRISTIANE BONELLA CAPRIOLI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12604255296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CRISTIANI CABRAL CEZAR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16356991497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DALVA MARIA VIALLI FORNACIARI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16167228281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DARCYANE SEZINI FABRES MARTINS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13439541303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DAUCYR PASCOAL BAPTISTA FURLAN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20447247403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DAYANA PESSALI VANELI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20375401193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DELORME GUSMAO CASALE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23689465237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DERLY PAGANINI GRASSE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21027324098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DESODETHE CHAGA MENEGUELI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23871996803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DULCE VETTORACI DE ALMEIDA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23740864156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EDER EDUARDO DUARTE PEREIRA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16133407051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ELENICE SIQUEIRA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10699854315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ELISETE TOMAZINI NATAL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15520945504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ELIZANGELA DE FRANCA GOMES SILVA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13361453770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ELZA BIANCHI BELMOCK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21027312626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ETELVINA REGIANI INGLE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23891314066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FABIO DE PAULA MATTOS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12622383292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FRANCIELE GONCALVES CARPANEDO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16205239680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GILBERTO JOSE GUIMARAES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12438060168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GLAUCIA DUTRA STEFANON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19003622151</w:t>
            </w:r>
          </w:p>
        </w:tc>
      </w:tr>
    </w:tbl>
    <w:p w:rsidR="00740069" w:rsidRPr="003A74B4" w:rsidRDefault="00740069" w:rsidP="00740069">
      <w:pPr>
        <w:spacing w:line="360" w:lineRule="auto"/>
        <w:rPr>
          <w:rFonts w:ascii="Arial" w:hAnsi="Arial" w:cs="Arial"/>
          <w:sz w:val="24"/>
          <w:szCs w:val="24"/>
        </w:rPr>
      </w:pPr>
    </w:p>
    <w:p w:rsidR="00740069" w:rsidRPr="003A74B4" w:rsidRDefault="00740069" w:rsidP="0074006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 xml:space="preserve">Dia 23/04 (quinta-feira) – de </w:t>
      </w:r>
      <w:r w:rsidR="00DD7E3F">
        <w:rPr>
          <w:rFonts w:ascii="Arial" w:hAnsi="Arial" w:cs="Arial"/>
          <w:b/>
          <w:sz w:val="24"/>
          <w:szCs w:val="24"/>
        </w:rPr>
        <w:t>11</w:t>
      </w:r>
      <w:r w:rsidRPr="003A74B4">
        <w:rPr>
          <w:rFonts w:ascii="Arial" w:hAnsi="Arial" w:cs="Arial"/>
          <w:b/>
          <w:sz w:val="24"/>
          <w:szCs w:val="24"/>
        </w:rPr>
        <w:t xml:space="preserve"> às 16 horas.</w:t>
      </w:r>
    </w:p>
    <w:p w:rsidR="00740069" w:rsidRPr="003A74B4" w:rsidRDefault="00740069" w:rsidP="0074006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Beneficiários de H a L:</w:t>
      </w:r>
    </w:p>
    <w:tbl>
      <w:tblPr>
        <w:tblW w:w="85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86"/>
        <w:gridCol w:w="5533"/>
        <w:gridCol w:w="1770"/>
      </w:tblGrid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533" w:type="dxa"/>
            <w:shd w:val="clear" w:color="auto" w:fill="auto"/>
            <w:noWrap/>
            <w:vAlign w:val="bottom"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NIS 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HISENA VENINA PAGANINI BREDA</w:t>
            </w:r>
          </w:p>
        </w:tc>
        <w:tc>
          <w:tcPr>
            <w:tcW w:w="1770" w:type="dxa"/>
            <w:shd w:val="clear" w:color="auto" w:fill="auto"/>
            <w:noWrap/>
            <w:vAlign w:val="bottom"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21027312189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ILAUSIR GRASSE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19003633625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ILOINA DE JESUS LISBOA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13007779293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INACIO MATTOS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10692525758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IRACELI BELIQUE GRASSE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13047861292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IRANI DUTRA CERQUEIRA BOTECCHIA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21027312537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IRANI RANGEL FRANCA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10633062194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IRENE GALVÃO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14019293437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IVANE FABIANO PIANCA DOS SANTOS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16182223236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IZANEIDE CARLOS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23891045804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JANETE DO CARMO FORNACIARI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16186056709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JOACIR PATRICIO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12028666872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BORGES JUNIOR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23891964133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SILVA SOUZA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12959268298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JOAQUIM SANTOS DE SOUZA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12279844593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JORGE ANTONIO OLIOZA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20087489559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AUGUSTO SIQUEIRA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10804062096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CARLOS PERUGIA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20948691225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ODON MOREIRA NETO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10326290106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ROBERTO BERNARDO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12505325377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JOSEFINA RANGEL DO NASCIMENTO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17065143404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JOSIANE XAVIER ALMEIDA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13106351291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KARILANE ALVES DOS SANTOS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16240695808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KARLA TOBIAS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21027320351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KATIA REGINA CECUTTE PARMAGNANI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17020865923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LEIDIANE MIRANDA VOLPINI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20772370413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LEONES KAMPKE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10331545508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LISETE GOMES DE JESUS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21027320327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LISETE VIEIRA FERREIRA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21027311212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LUANA OSS BONELLA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20165813800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LUCELENE BRANDY FRANCA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16357055051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LUCIANA NUNES MIRANDA CASTHELOGE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16357059480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LUCIANE MORAES CALENTE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12973358290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LUDIMILA COSTA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20099247512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LUSIA PAVESI RANGEL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10867189603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LUZIA GONCALO RAMOS DA SILVA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21027312839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33" w:type="dxa"/>
            <w:shd w:val="clear" w:color="auto" w:fill="auto"/>
            <w:noWrap/>
          </w:tcPr>
          <w:p w:rsidR="00740069" w:rsidRPr="003A74B4" w:rsidRDefault="00740069" w:rsidP="003A74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A74B4">
              <w:rPr>
                <w:rFonts w:ascii="Arial" w:hAnsi="Arial" w:cs="Arial"/>
                <w:sz w:val="24"/>
                <w:szCs w:val="24"/>
              </w:rPr>
              <w:t>LYDIA BRAVIN BRIOLI</w:t>
            </w:r>
          </w:p>
        </w:tc>
        <w:tc>
          <w:tcPr>
            <w:tcW w:w="1770" w:type="dxa"/>
            <w:shd w:val="clear" w:color="auto" w:fill="auto"/>
            <w:noWrap/>
          </w:tcPr>
          <w:p w:rsidR="00740069" w:rsidRPr="003A74B4" w:rsidRDefault="00740069" w:rsidP="003A74B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A74B4">
              <w:rPr>
                <w:rFonts w:ascii="Arial" w:hAnsi="Arial" w:cs="Arial"/>
                <w:sz w:val="24"/>
                <w:szCs w:val="24"/>
              </w:rPr>
              <w:t>22818661772</w:t>
            </w:r>
          </w:p>
        </w:tc>
      </w:tr>
    </w:tbl>
    <w:p w:rsidR="00740069" w:rsidRPr="003A74B4" w:rsidRDefault="00740069" w:rsidP="0074006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0069" w:rsidRPr="003A74B4" w:rsidRDefault="00740069" w:rsidP="0074006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>Dia 24/04 (sexta-feira</w:t>
      </w:r>
      <w:bookmarkStart w:id="0" w:name="_GoBack"/>
      <w:bookmarkEnd w:id="0"/>
      <w:r w:rsidRPr="003A74B4">
        <w:rPr>
          <w:rFonts w:ascii="Arial" w:hAnsi="Arial" w:cs="Arial"/>
          <w:b/>
          <w:sz w:val="24"/>
          <w:szCs w:val="24"/>
        </w:rPr>
        <w:t xml:space="preserve">) – de </w:t>
      </w:r>
      <w:r w:rsidR="00DD7E3F">
        <w:rPr>
          <w:rFonts w:ascii="Arial" w:hAnsi="Arial" w:cs="Arial"/>
          <w:b/>
          <w:sz w:val="24"/>
          <w:szCs w:val="24"/>
        </w:rPr>
        <w:t>11</w:t>
      </w:r>
      <w:r w:rsidRPr="003A74B4">
        <w:rPr>
          <w:rFonts w:ascii="Arial" w:hAnsi="Arial" w:cs="Arial"/>
          <w:b/>
          <w:sz w:val="24"/>
          <w:szCs w:val="24"/>
        </w:rPr>
        <w:t xml:space="preserve"> às 16 horas.</w:t>
      </w:r>
    </w:p>
    <w:p w:rsidR="00740069" w:rsidRPr="003A74B4" w:rsidRDefault="00740069" w:rsidP="0074006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Beneficiários de M a Z:</w:t>
      </w:r>
    </w:p>
    <w:tbl>
      <w:tblPr>
        <w:tblW w:w="85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86"/>
        <w:gridCol w:w="5250"/>
        <w:gridCol w:w="2053"/>
      </w:tblGrid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250" w:type="dxa"/>
            <w:shd w:val="clear" w:color="auto" w:fill="auto"/>
            <w:noWrap/>
            <w:vAlign w:val="bottom"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053" w:type="dxa"/>
            <w:shd w:val="clear" w:color="auto" w:fill="auto"/>
            <w:noWrap/>
            <w:vAlign w:val="bottom"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NIS 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MADALENA AUGUSTA DE OLIVEIRA </w:t>
            </w:r>
            <w:proofErr w:type="spellStart"/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LOURENÃ‡O</w:t>
            </w:r>
            <w:proofErr w:type="spellEnd"/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AGUIAR</w:t>
            </w:r>
          </w:p>
        </w:tc>
        <w:tc>
          <w:tcPr>
            <w:tcW w:w="2053" w:type="dxa"/>
            <w:shd w:val="clear" w:color="auto" w:fill="auto"/>
            <w:noWrap/>
            <w:vAlign w:val="bottom"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16360798108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MARA LUCIA BOLDRINI CERUTTI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21027321765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MARCOS ALMEIDA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12438059364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MARGARIDA GOTTARDO COIMBRA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16367255142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MARGARIDA MARIA RODRIGUES FRANCISCO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16495970413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APARECIDA DO NASCIMENTO MILAGRE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16376948465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APARECIDA MARCHIORI ATHAYDES DOS SANTOS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23622140093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AUXILIADORA DESTEFANI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12538490342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BEATRIZ RAMOS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12334508081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BENEDITA FERREIRA BORGES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16361650368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CELESTE VENTURIN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23701026013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CARDOSO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22810766168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GALVAO GOMES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17037085519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FATIMA PONTINI PINA BARBOZA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12505325873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LOURDES BONELLA RIGO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18010063555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DO CARLO LORENZINI DESTEFANI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20167626803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DO CARMO AMBROZINI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20447247349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DO CARMO GONCALVES TEIXEIRA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21027323520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ELENISE GUSMAO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12681371297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HELENA SOARES DE MATTOS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19049570693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INEZ GLORIA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16502013814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LUIZA BRANDAO CHAGAS RIGOTTI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21027311379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MARLENE QUINTINO COELHO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18010107323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NASARÃO DOS SANTOS LUCAS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16467124589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PALMA BONELLA BELMOK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20408295958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MARILENE GONCALVES TEIXEIRA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21027323547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MARILIA SILVA DA VITORIA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16505245201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MARILZA IGREJA GRASSE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21027325639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MARLEIA ROSA DEOLINDO TAVARES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16435212679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MARLENE PAGANINI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23891018033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MARLENE RODRIGUES COELHO MARQUES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16357284174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MIRIAN PAULA DE SOUSA SILVA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12505325830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MONICA ALVES DE ALMEIDA FREGONASSI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16465686156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NORMA ALMEIDA VOLPONI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20447247535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NORMELIA FERREIRA SANTOS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20042704442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ORMI NATALI MUNALDI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21027311433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OSNEIA BUZZETE LOURENCO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10037145328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PATRICIA PEREIRA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16616638198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REGINA CELI DA SILVA TOBIAS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12274995321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ROSELENE GAVA ARAUJO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23794701735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ROSIANE NICOLINI SOUZA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19044264020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ROSILENE CARDOSO PINTO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23890905710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ROSIMARIA PIRES PINTO ALMEIDA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16588385979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SANDILA CAMINOTI BANDEIRA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16532241106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SIDERLEIA RODRIGUES ALVES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13357131292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TAINARA BERNARDO DE ALMEIDA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16614163478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TANIA FONSENCA </w:t>
            </w:r>
            <w:proofErr w:type="spellStart"/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GONÃ‡ALO</w:t>
            </w:r>
            <w:proofErr w:type="spellEnd"/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NEVES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16536118708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TAYNA VIEIRA FREGONASSI ABREU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20760862863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THEREZINHA DE JESUS PESSALI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23891093779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ULISSES ROSA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23890848652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VALDETE MARIA GALVAO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12288093945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VERA LUCIA BERTOLDE BIANCHI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23891175562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VERA MARIA MATTOS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18010048335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VINICIUS PIANCA SANTOS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16532375269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ZELIA MARIA PIETRALANZA LOVATI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21027317563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ZELINDA MARIA COSTA CECCON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19001337131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ZENITH MARIA TOMAZINI BUZZETTE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19028626762</w:t>
            </w:r>
          </w:p>
        </w:tc>
      </w:tr>
      <w:tr w:rsidR="00740069" w:rsidRPr="003A74B4" w:rsidTr="003A74B4">
        <w:trPr>
          <w:trHeight w:val="255"/>
        </w:trPr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250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ZILDA DO CARMO GOMES BONELLA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:rsidR="00740069" w:rsidRPr="003A74B4" w:rsidRDefault="00740069" w:rsidP="003A74B4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16542658751</w:t>
            </w:r>
          </w:p>
        </w:tc>
      </w:tr>
    </w:tbl>
    <w:p w:rsidR="003A74B4" w:rsidRPr="003A74B4" w:rsidRDefault="003A74B4" w:rsidP="003A74B4">
      <w:pPr>
        <w:spacing w:line="360" w:lineRule="auto"/>
        <w:rPr>
          <w:rFonts w:ascii="Arial" w:hAnsi="Arial" w:cs="Arial"/>
          <w:sz w:val="32"/>
          <w:szCs w:val="24"/>
        </w:rPr>
      </w:pPr>
    </w:p>
    <w:p w:rsidR="003A74B4" w:rsidRPr="003A74B4" w:rsidRDefault="003A74B4" w:rsidP="003A74B4">
      <w:pPr>
        <w:rPr>
          <w:rFonts w:ascii="Arial" w:hAnsi="Arial" w:cs="Arial"/>
          <w:b/>
          <w:sz w:val="32"/>
          <w:szCs w:val="24"/>
        </w:rPr>
      </w:pPr>
      <w:r w:rsidRPr="003A74B4">
        <w:rPr>
          <w:rFonts w:ascii="Arial" w:hAnsi="Arial" w:cs="Arial"/>
          <w:b/>
          <w:sz w:val="32"/>
          <w:szCs w:val="24"/>
        </w:rPr>
        <w:t>Cachoeiro de Itapemirim:</w:t>
      </w:r>
    </w:p>
    <w:p w:rsidR="003A74B4" w:rsidRPr="003A74B4" w:rsidRDefault="003A74B4" w:rsidP="003A74B4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Endereço: Pavilhão Ilha da Luz. Rua </w:t>
      </w:r>
      <w:proofErr w:type="spellStart"/>
      <w:r w:rsidRPr="003A74B4">
        <w:rPr>
          <w:rFonts w:ascii="Arial" w:hAnsi="Arial" w:cs="Arial"/>
          <w:sz w:val="24"/>
          <w:szCs w:val="24"/>
        </w:rPr>
        <w:t>Joubert</w:t>
      </w:r>
      <w:proofErr w:type="spellEnd"/>
      <w:r w:rsidRPr="003A74B4">
        <w:rPr>
          <w:rFonts w:ascii="Arial" w:hAnsi="Arial" w:cs="Arial"/>
          <w:sz w:val="24"/>
          <w:szCs w:val="24"/>
        </w:rPr>
        <w:t xml:space="preserve"> Alves </w:t>
      </w:r>
      <w:proofErr w:type="spellStart"/>
      <w:r w:rsidRPr="003A74B4">
        <w:rPr>
          <w:rFonts w:ascii="Arial" w:hAnsi="Arial" w:cs="Arial"/>
          <w:sz w:val="24"/>
          <w:szCs w:val="24"/>
        </w:rPr>
        <w:t>Ayub</w:t>
      </w:r>
      <w:proofErr w:type="spellEnd"/>
      <w:r w:rsidRPr="003A74B4">
        <w:rPr>
          <w:rFonts w:ascii="Arial" w:hAnsi="Arial" w:cs="Arial"/>
          <w:sz w:val="24"/>
          <w:szCs w:val="24"/>
        </w:rPr>
        <w:t>, Nº 48/50, Ilha da Luz. Cachoeiro de Itapemirim.</w:t>
      </w:r>
    </w:p>
    <w:p w:rsidR="003A74B4" w:rsidRPr="003A74B4" w:rsidRDefault="003A74B4" w:rsidP="003A74B4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>Data e horário de retirada do cartão: Conforme cronograma abaixo, de acordo com a letra inicial do nome do Responsável Familiar</w:t>
      </w:r>
      <w:r w:rsidRPr="003A74B4">
        <w:rPr>
          <w:rFonts w:ascii="Arial" w:hAnsi="Arial" w:cs="Arial"/>
          <w:sz w:val="24"/>
          <w:szCs w:val="24"/>
        </w:rPr>
        <w:t>.</w:t>
      </w:r>
    </w:p>
    <w:p w:rsidR="003A74B4" w:rsidRPr="003A74B4" w:rsidRDefault="003A74B4" w:rsidP="003A74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>Dia 23/04 (quinta-feira) – de 09h às 12h.</w:t>
      </w:r>
    </w:p>
    <w:tbl>
      <w:tblPr>
        <w:tblW w:w="85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8"/>
        <w:gridCol w:w="5441"/>
        <w:gridCol w:w="2140"/>
      </w:tblGrid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Nº </w:t>
            </w:r>
          </w:p>
        </w:tc>
        <w:tc>
          <w:tcPr>
            <w:tcW w:w="5441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 do Responsável Familiar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NIS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CALDEIRA RIBEIRO DE SOUZA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21215551411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CUSTODIO HIPOLITO COUTO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16113263631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DAMACENA DE OLIVEIRA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20624819528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LOUZADA DE PAULA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16008683650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ADRIANE DE SOUZA FERNANDES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13357004290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AGNALDO FRANCISCO PRATIS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12380437302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AGOSTINHO CALLEGARIO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23892132646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AIDE MANOEL FERREIRA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10053672809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ALBA REGINA FIGUEIRA FONSECA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12292560056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ALDEMAS SOARES SOUZA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21289055744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ALDILENE DA SILVA BICALHO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16018290082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ALESSANDRA DE SOUZA GARBIN DOS SANTOS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21215904802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ALESSANDRA DE SOUZA SACRAMENTO CARNEIRO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16113276644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ALLINE VOLPATO MIRANDA AGRIZZI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13228947296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CARLA ALVES SANTOS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16018260787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CRISTINA QUINTINO DA SILVA PAULINO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21222632707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LUCIA FERREIRA PRADO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20060039196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PAULA VIEIRA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16018277124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ANDREA SOUZA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13374883299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ANGELA MARIA CAETANO BARROS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10715133478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ANGELA MARIA GABRIEL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20352066134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ANIZIO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10859242649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ANTONIA MARIA CAROLO RAIMUNDO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23892990774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CARLOS BARCELOS DE FREITAS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12740797291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DA SILVA CUSTODIO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12028776104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ROBERTO MARCELINO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12434621076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APARECIDA CARDOZO DA CRUZ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23892685963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APARECIDA DE FATIMA MENDONCA GOMES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20384583398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APARECIDA FERNANDES STEFANO PEREIRA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20795242861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ARGEMIRA MARTINS NETA DE SOUZA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20042775498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ARIANE CURITIBA VICENTE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16139330999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AUGUSTA DA SILVA GONCALVES AVELINO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23892148682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AUGUSTO DE REZENDE SOUZA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10607845780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BRUNA COIMBRA CARVALHO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20411568927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BRUNA DE </w:t>
            </w:r>
            <w:proofErr w:type="spellStart"/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ASSUNÃ‡ÃƒO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20317027292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BRUNA REZENDE FERREIRA MATIAS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20795304522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CARINA KESIA CIRIACO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21285213124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CARLA RANGEL DA CUNHA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16341572876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CAROLINNY VIEIRA SILVEIRO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16190289925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CECILIA ULTRAMAR BACKER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23892407882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CELEDI INACIO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20442537292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CELIA APARECIDA DE MORAES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23884509906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CLAUDIO VILARINHO MORAES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12278211600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CLEUSA DE SOUZA CARLETTI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20170486367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CRISTIANE DE JESUS FRANCA DA ROCHA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20219332058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CRISTIANE LETAEF NEVES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12319619595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CRISTIANE RIBEIRO VIANA CREMENTINO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16432327718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DAIANA FERREIRA AZARIAS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16126848196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DAIANE CASOTTI MATOS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13078895296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DALVA MARIA DE SOUZA SILVA RODRIGUES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13152979869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DAMASIO SILVEIRA DESSAUNE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12222594679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DANIELA GOMES RODRIGUES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20747373668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DANILO DA SILVA MOREIRA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12986897543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DANILO SANTOS SOUZA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13075360294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DENILDA MORAIS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12629681299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DENILSO MOTA LEAL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12396425848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DENISE SALOMAO DA SILVA LUIZ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16018336422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DENIZETE DA SILVA SANTOS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12434680579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DOUGLAS DOS SANTOS MATOS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23892359489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EDINA MARIA ROSA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16147337042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EDINEIA RAINHA MENDES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21269724586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EDIR RIBEIRO SANTOS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20446901339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EDITE RIBEIRO FARIAS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23817383009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EDNA ZILDA DE OLIVEIRA ARGEU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12507670373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ELCINEIA SANTANA PEREIRA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23892731337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ELISETE CARDOSO MIRANDA DE ALMEIDA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20951601940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ELISIANA DE BRITO ROCHA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20681435016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ELIZABETH BARBOSA DE SOUZA MUNIZ FONTES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23892434480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rPr>
                <w:rFonts w:ascii="Arial" w:hAnsi="Arial" w:cs="Arial"/>
                <w:sz w:val="24"/>
                <w:szCs w:val="24"/>
              </w:rPr>
            </w:pPr>
            <w:r w:rsidRPr="003A74B4">
              <w:rPr>
                <w:rFonts w:ascii="Arial" w:hAnsi="Arial" w:cs="Arial"/>
                <w:sz w:val="24"/>
                <w:szCs w:val="24"/>
              </w:rPr>
              <w:t>ELIZABETH DA CONCEICAO ZANINI</w:t>
            </w:r>
          </w:p>
        </w:tc>
        <w:tc>
          <w:tcPr>
            <w:tcW w:w="2140" w:type="dxa"/>
            <w:shd w:val="clear" w:color="auto" w:fill="auto"/>
            <w:noWrap/>
          </w:tcPr>
          <w:p w:rsidR="003A74B4" w:rsidRPr="003A74B4" w:rsidRDefault="003A74B4" w:rsidP="00455D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74B4">
              <w:rPr>
                <w:rFonts w:ascii="Arial" w:hAnsi="Arial" w:cs="Arial"/>
                <w:sz w:val="24"/>
                <w:szCs w:val="24"/>
              </w:rPr>
              <w:t>21271198225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rPr>
                <w:rFonts w:ascii="Arial" w:hAnsi="Arial" w:cs="Arial"/>
                <w:sz w:val="24"/>
                <w:szCs w:val="24"/>
              </w:rPr>
            </w:pPr>
            <w:r w:rsidRPr="003A74B4">
              <w:rPr>
                <w:rFonts w:ascii="Arial" w:hAnsi="Arial" w:cs="Arial"/>
                <w:sz w:val="24"/>
                <w:szCs w:val="24"/>
              </w:rPr>
              <w:t>ELIZABETH PEREIRA CARNEIRO</w:t>
            </w:r>
          </w:p>
        </w:tc>
        <w:tc>
          <w:tcPr>
            <w:tcW w:w="2140" w:type="dxa"/>
            <w:shd w:val="clear" w:color="auto" w:fill="auto"/>
            <w:noWrap/>
          </w:tcPr>
          <w:p w:rsidR="003A74B4" w:rsidRPr="003A74B4" w:rsidRDefault="003A74B4" w:rsidP="00455D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74B4">
              <w:rPr>
                <w:rFonts w:ascii="Arial" w:hAnsi="Arial" w:cs="Arial"/>
                <w:sz w:val="24"/>
                <w:szCs w:val="24"/>
              </w:rPr>
              <w:t>21240957264</w:t>
            </w:r>
          </w:p>
        </w:tc>
      </w:tr>
    </w:tbl>
    <w:p w:rsidR="003A74B4" w:rsidRPr="003A74B4" w:rsidRDefault="003A74B4" w:rsidP="003A74B4">
      <w:pPr>
        <w:spacing w:line="360" w:lineRule="auto"/>
        <w:rPr>
          <w:rFonts w:ascii="Arial" w:hAnsi="Arial" w:cs="Arial"/>
          <w:sz w:val="24"/>
          <w:szCs w:val="24"/>
        </w:rPr>
      </w:pPr>
    </w:p>
    <w:p w:rsidR="003A74B4" w:rsidRPr="003A74B4" w:rsidRDefault="003A74B4" w:rsidP="003A74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>Dia 23/04 (quinta-feira) – de 13h às 16h.</w:t>
      </w:r>
    </w:p>
    <w:tbl>
      <w:tblPr>
        <w:tblW w:w="85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8"/>
        <w:gridCol w:w="5441"/>
        <w:gridCol w:w="2140"/>
      </w:tblGrid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Nº </w:t>
            </w:r>
          </w:p>
        </w:tc>
        <w:tc>
          <w:tcPr>
            <w:tcW w:w="5441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 do Responsável Familiar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NIS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ELIZEU CAMILLO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12165854123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EMERSON MATHEWS LOPES BICALHO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19034266098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ENOCK FREITAS FARIAS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12322607586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ENY FRANCISCA DA CONCEICAO SOUZA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16018410703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ERACY RIBEIRO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16018411572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ERIVELTON DE SOUZA TOSTA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23830347029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ERLI CORREIA MARIM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23892615485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ESTELLA ROSANGELA VIANNA BARBOSA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20411947596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EUGÃŠNIO FLAUZINO COSTA JUNIOR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20709100501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EUSENIR DA SILVA BARBOSA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12538397040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EUZENI RESENDES FARIA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21249796239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EVERALDO DAVID LOUZADA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12390902954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EVERSON MAURÃCIO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20451202214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EZIO HENRIQUE DE OLIVEIRA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12105009583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FELIPE JOSE CORREA CRUZ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23892384289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FLAVIO FERREIRA DE SOUZA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20044598097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GENI MESSIAS DE PAULA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16193612476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GERALDO TAMAIO DA CUNHA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20911352443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GESIOGOMES ALVES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10859244560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GINA ALVES MALHEIROS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12649883296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GISELE DOS PASSOS DE ASSIS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22023024438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GISELE LIMA GARCIA DA ROCHA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20100130989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GLAUCIO FRAGOSO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19020414448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GONSILTO GONCALVES LOPES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10607643584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GRAZIELLE DE PAULA BATISTA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16337538502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GUILHERME DA SILVA VIANNA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16183816419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GUILHERME GOMES VIZA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10626120079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HELIO MORAES SAMPAIO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17004255237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HELSIO MARTINS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10703549941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HILDENEIA SOARES DE SOUZA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16193542540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HUGO CORDEIRO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23892098324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ILZA VIANNA MOULIN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12210528773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IRACY DA SILVA DE MATTOS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12307173635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ITAMAR CRISTO DE PAULA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10879690159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IVANILDA PAULINO GOMES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20321944881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IVANILDO VIEIRA MARTINS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12454511519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IZALTINO DE SOUZA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12679235292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JACQUELINE DIAS RODRIGUES AMARAL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12434679597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JACY LOPES PARAJARA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12274653935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JAMILE MACHADO DOS SANTOS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20747368982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JANAINA DA SILKVA RIBEIRO CIRIACO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12888123292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JANE MARIA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12745194293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JAQUELINE SILVA DOS ANJOS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20965276001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JARINE GOMES ELIAS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16201418157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JEFFERSON DE ALMEIDA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12525020431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JERONIMO MOREIRA DE FARIA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12055425376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JESUE CAROLINO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10314136050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JOACIR FERREIRA COIMBRA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12526445495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BOSCO VOLPATO MELHORATO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10626503113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CARLOS DE SOUZA MILHORATO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10526521942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CARLOS FERREIRA RODRIGUES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12292559104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FERNANDES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10020483993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JOCIELY MARAGA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16258966404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JOCIMAR DA ROZA PEREIRA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16292236642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JORGE DEOLINDO PINHEIRO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10626596618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JORGETE FRAGA MACEDO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17061979362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ANTONIO PINHEIRO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12450134214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CARLOS QUINTINO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17002290965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DUTRA MARTINS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10313259582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FRANCISCO GUILHERME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12068946159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IRENES CAVALCANTE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10331362373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JOSENILDA MATHIELO CHARRA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20344637292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JOSIANE CARVALHO DA SILVA E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20065359385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JOSIAS SILVINO DE OLIVEIRA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10317053385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JOVENIL SOARES DOS SANTOS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10847322049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JUCIELI VIEIRA DA SILVA GOMES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20747395912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JULIANA ALACRINO MACHADO ROCHA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13381607293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JULIANA ALVES FRANCO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13369436298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JULIANA BISIO DA CUNHA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16241984765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JULIO CESAR FABRE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12514680087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JURANDIR BATISTA MACHADO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10319255627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KARINA SOARES CAMPANA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16415569679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KARLA MOREIRA REBONATO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17061984218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KATIANE PARMANHANE REZENDE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16193413082</w:t>
            </w:r>
          </w:p>
        </w:tc>
      </w:tr>
    </w:tbl>
    <w:p w:rsidR="003A74B4" w:rsidRPr="003A74B4" w:rsidRDefault="003A74B4" w:rsidP="003A74B4">
      <w:pPr>
        <w:spacing w:line="360" w:lineRule="auto"/>
        <w:rPr>
          <w:rFonts w:ascii="Arial" w:hAnsi="Arial" w:cs="Arial"/>
          <w:sz w:val="24"/>
          <w:szCs w:val="24"/>
        </w:rPr>
      </w:pPr>
    </w:p>
    <w:p w:rsidR="003A74B4" w:rsidRPr="003A74B4" w:rsidRDefault="003A74B4" w:rsidP="003A74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>Dia 24/04 (sexta-feira) – de 09h às 12h.</w:t>
      </w:r>
    </w:p>
    <w:tbl>
      <w:tblPr>
        <w:tblW w:w="85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6"/>
        <w:gridCol w:w="5583"/>
        <w:gridCol w:w="2140"/>
      </w:tblGrid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Nº </w:t>
            </w:r>
          </w:p>
        </w:tc>
        <w:tc>
          <w:tcPr>
            <w:tcW w:w="5583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 do Responsável Familiar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NIS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LARISSA COSTA ROCHA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20357623295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LEILA SA BISPO DE OLIVEIRA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12497054950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LENY SILVERIO TOFANO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23891903525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LEONORA MARGARIDA SILVA CONCEICAO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12028672961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LINO PIMENTEL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10319866650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LORRAN OLIVEIRA FREITAS MIRANDA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12868925903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LUCAS DE LIMA NEVES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20451185107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 VIEIRA LOPES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22812623739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 DE FATIMA ZOLLI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22817708902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LUCIANO FARIAS BILOZO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12657819291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LUCIENE DALLACLODE MARTINS CARNEIRO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21079953126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LUCIMARA ZAMPIERE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20907259965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LUCINETE GRIFO DE SOUZA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12396574053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LUIMARA NEVES SANTOS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20106066689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LUZIA  DA SILVA LEAL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12858866297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LUZIA AQUINO DA COSTA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16477000459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LYSE FABIANE MORAES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12444055405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MAGALI MOULIN SCHWAN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17061983785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MANUELLA SOROMENHO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13382350296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MARCIELLY PONE RIBEIRO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20169558902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MARCOS ANTONIO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20998191587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ALDA MARTINS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20628779725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APARECIDA VIEIRA GOMES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12278181469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AUXILIADORA CIPRIANO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23891724175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CONCEICAO NEVES LIMA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23892340850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CONCEICAO SANTANNA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10692835897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ANDRADE MELHORATO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10768563868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DO VALLE BRANDAO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17042861661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LOIOLA PEREIRA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23892274416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SOARES MOREIRA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10782536732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DAS DORES SANTOS MORAES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20160141537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DAS GRACAS CARDOZO DIAS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10879775014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DAS GRACAS VIEIRA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12292559120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LOURDES INACIO DE CASTILHO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22809149355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DO CARMO PROCOPIO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16359163021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GABRIELA LIRIO DOS SANTOS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16429156010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HELENA DIAS RODRIGUES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12319568923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ISABEL DA SILVEIRA TIRELLO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20170494033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ISABEL DE AQUINO LISTO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20498216971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JOSE COELHO PRADO ANY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22810050944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JOSE PINHEIRO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16504297046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JOSE VILELA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12028724694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JULIA CASTELO DOS SANTOS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21024741747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LUIZA CICILIOTI MAURICIO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10605643374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LUIZA PEREIRA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16425745828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LUZIA CARDOZO DE OLIVEIRA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16367956604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MACHADO GOMES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16475074692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MARTA COGO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20076855664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PARECIDA MACEDO PEREIRA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10879814958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VITORIA SILVA BRAZ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16433209573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MARILZA PEREIRA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16522399432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MARINA GUIDI PINHEIRO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19026995965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MARINETE BENTO MOREIRA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23712652867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MARINETE SOARES DE ASSIS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12196207456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MARISA GONCALVES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12413981162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MARIZA RODRIGUES DE OLIVEIRA BARBOSA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10859037719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MARLENE COSTALONGA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20161585951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MARLENE GONCALVES DOS SANTOS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20411947804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MARLENE VILARINHO MORAES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23892256620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MARLI DAS GRACAS PAULA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10782241023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MARLI GONCALVES SOARES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16368430878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MARLI VIEIRA MARTINS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23892444575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MARTA LUCIA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16403424247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MARVYANE MANCINI BACHIETE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16415591631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MAURICIO VICENTE DE VASCONCELLOS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13335157566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MAYARA BARBOZA ABREU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20747724673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MAYARA PEREIRA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16375863172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MEIRE DIENE NATALI DE SOUZA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21059802483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MICHELI DE OLIVEIRA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20379418996</w:t>
            </w:r>
          </w:p>
        </w:tc>
      </w:tr>
      <w:tr w:rsidR="003A74B4" w:rsidRPr="003A74B4" w:rsidTr="00455DB1">
        <w:trPr>
          <w:trHeight w:val="402"/>
        </w:trPr>
        <w:tc>
          <w:tcPr>
            <w:tcW w:w="866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583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MILTOM ADAO DE ANDRADE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10608205408</w:t>
            </w:r>
          </w:p>
        </w:tc>
      </w:tr>
    </w:tbl>
    <w:p w:rsidR="003A74B4" w:rsidRPr="003A74B4" w:rsidRDefault="003A74B4" w:rsidP="003A74B4">
      <w:pPr>
        <w:spacing w:line="360" w:lineRule="auto"/>
        <w:rPr>
          <w:rFonts w:ascii="Arial" w:hAnsi="Arial" w:cs="Arial"/>
          <w:sz w:val="24"/>
          <w:szCs w:val="24"/>
        </w:rPr>
      </w:pPr>
    </w:p>
    <w:p w:rsidR="003A74B4" w:rsidRPr="003A74B4" w:rsidRDefault="003A74B4" w:rsidP="003A74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>Dia 24/04 (sexta-feira) – de 13h às 16h.</w:t>
      </w:r>
    </w:p>
    <w:p w:rsidR="003A74B4" w:rsidRPr="003A74B4" w:rsidRDefault="003A74B4" w:rsidP="003A74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5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8"/>
        <w:gridCol w:w="5441"/>
        <w:gridCol w:w="2140"/>
      </w:tblGrid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Nº </w:t>
            </w:r>
          </w:p>
        </w:tc>
        <w:tc>
          <w:tcPr>
            <w:tcW w:w="5441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 do Responsável Familiar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NIS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MIRIELE MONTOVANELI BRAGA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16692472289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MUCHELLE LIVERANI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20353296370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NADIR FERREIRA MOZER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20944514655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NEI MOREIRA ROSA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12479124527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NEUSA VIEIRA CAMPAGNA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23615628159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NILCIMAR DA SILVA AQUINO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10869611949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NILOISA BASTOS RODRIGUES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23892552807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NILSON VIEIRA MARTINS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20637450846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ODETE ANDRADE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23892971486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ONICE FERRAZ BATISTA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12288090598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PALOMA RIBEIRO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20709099600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PAULINA DE OLIVEIRA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16535388442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PRISCILA ALVES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19005201536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PRISCILA PEREIRA DOS SANTOS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23617267366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PROTASIO GONCALVES RIBEIRO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10308588107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RAMON SILVA RODRIGUES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21287760645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RAPHAEL AMARO AZARIAS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16601144585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RAYANNE DE OLIVEIRA ARGEU QUIRINO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16699958446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REGINA CELIA CHECON CAETANO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10828972475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REGINA MOREIRA DE ARAUJO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17054819673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REJANE VIEIRA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20054111344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RENATA DE OLIVEIRA AZARIAS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16684328603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RENI PIMENTEL COELHO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12104847305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RICARDO XAVIER RUELLA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12808038293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RITA DE CASSIA FIGUEIRA FONSECA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12104573655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RITA DE FATIMA CARDOSO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16543125978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RITA MARIA CARLETE GRILO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20730249233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ROBERTA BOURGUIGNON NASCIMENTO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20631119218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ROBERTA DE OLIVEIRA GUILHERME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13349780295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ROBSON MACHADO VIEIRA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12731020298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ROBSON SEVERINO DA ROCHA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12307156218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ROGERIO CAPRINE PORTO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12396357397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ROMILDO MACEDO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10879863509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RONALD MOREIRA REBONATO MARIANO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16608547073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ROSILAINE AYRES DE OLIVEIRA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13086278292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ROSILENE RIBEIRO FERREIRA ABREU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23693254849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RUBENS PAULA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12444053763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SABRINA MORAES DE SOUZA FREITAS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12647593290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SARA MONTEIRO DE LIMA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16624480387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SEBASTIAO JORGE GOMES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10318933699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SEBASTIAO JOSE VIEIRA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12444229535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SEBASTIAO MOREIRA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10792508847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SEBASTIAO VICTOR ROLI BISPO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20624821514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SELMA PERMANHANE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12104759929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SERGIO ROBERTO AMANCIO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23892764111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SEVERINO BERNARDINO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23892093012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SHANDRESAH DOS SANTOS ALVARENGA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13334539295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SHIRLEY DE CASTRO REZENDE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23670336334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SIBELA MARIA JACINTO DE SOUZA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12434684477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SILVINO SANTANA FILHO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12071804653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SINTIA APARECIDA DA SILVA CASTRO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12720531628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SOLIMAR FERREIRA LEAL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10732915632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SONIA APARECIDA CORREA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16591456849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SONIA REGINA SARTORIO VALDINO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23892444656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STEFANIA BELONIA SEVERINO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13218093294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SUELY VIEIRA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19003562094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TAMIRES SABINO PEREIRA DELFINO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16591468375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TARCISIO RIBEIRO SANTOS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12714506293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TATIANA DE MOURA CAMPOS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16650388816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TEREZA GOMES DE OLIVEIRA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19001096762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TEREZINHA MARA LUNZ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10782357463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THAMYRIS CIPRIANO DOS SANTOS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23800143239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UMBERTO DE ALMEIDA DAMACENO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10608091674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VALDEIR OLIVEIRA DE COTE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23886605007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VALDINEIA JUSTINO DE ALMEIDA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23892326491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VALERIA GAVA GRILLO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20060042103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VALERIO DE ALMEIDA AMARAL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12313178686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VALQUIRIA VIEIRA CHUENGUE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16641593100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VANDERLEI GRECE VICENTE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12444229365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VANIA DE ARAUJO MONFRADINI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12819233297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VILMA LUCIA DOS SANTOS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10703854329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WALTER SERAFIM ARGEU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10782486409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WALTER SIMOES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23892412088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WELLINGTON FARIA DE OLIVEIRA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13045821293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455DB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441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ZULEICA MARIA SIMMER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23767214845</w:t>
            </w:r>
          </w:p>
        </w:tc>
      </w:tr>
    </w:tbl>
    <w:p w:rsidR="003A74B4" w:rsidRPr="003A74B4" w:rsidRDefault="003A74B4" w:rsidP="003A74B4">
      <w:pPr>
        <w:spacing w:line="360" w:lineRule="auto"/>
        <w:rPr>
          <w:rFonts w:ascii="Arial" w:hAnsi="Arial" w:cs="Arial"/>
          <w:sz w:val="24"/>
          <w:szCs w:val="24"/>
        </w:rPr>
      </w:pPr>
    </w:p>
    <w:p w:rsidR="003A74B4" w:rsidRPr="003A74B4" w:rsidRDefault="003A74B4" w:rsidP="003A74B4">
      <w:pPr>
        <w:spacing w:line="360" w:lineRule="auto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Se você não puder comparecer no dia indicado, procure as agências bancárias a partir do dia 27 de abril. Evite aglomerações!</w:t>
      </w:r>
    </w:p>
    <w:p w:rsidR="003A74B4" w:rsidRPr="003A74B4" w:rsidRDefault="003A74B4" w:rsidP="003A74B4">
      <w:pPr>
        <w:rPr>
          <w:rFonts w:ascii="Arial" w:hAnsi="Arial" w:cs="Arial"/>
          <w:b/>
          <w:sz w:val="32"/>
          <w:szCs w:val="24"/>
        </w:rPr>
      </w:pPr>
    </w:p>
    <w:p w:rsidR="003A74B4" w:rsidRPr="003A74B4" w:rsidRDefault="003A74B4" w:rsidP="003A74B4">
      <w:pPr>
        <w:rPr>
          <w:rFonts w:ascii="Arial" w:hAnsi="Arial" w:cs="Arial"/>
          <w:b/>
          <w:sz w:val="32"/>
          <w:szCs w:val="24"/>
        </w:rPr>
      </w:pPr>
      <w:r w:rsidRPr="003A74B4">
        <w:rPr>
          <w:rFonts w:ascii="Arial" w:hAnsi="Arial" w:cs="Arial"/>
          <w:b/>
          <w:sz w:val="32"/>
          <w:szCs w:val="24"/>
        </w:rPr>
        <w:t>Iconha:</w:t>
      </w:r>
    </w:p>
    <w:p w:rsidR="003A74B4" w:rsidRPr="003A74B4" w:rsidRDefault="003A74B4" w:rsidP="003A74B4">
      <w:pPr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Banco: </w:t>
      </w:r>
      <w:proofErr w:type="spellStart"/>
      <w:r w:rsidRPr="003A74B4">
        <w:rPr>
          <w:rFonts w:ascii="Arial" w:hAnsi="Arial" w:cs="Arial"/>
          <w:sz w:val="24"/>
          <w:szCs w:val="24"/>
        </w:rPr>
        <w:t>Banestes</w:t>
      </w:r>
      <w:proofErr w:type="spellEnd"/>
      <w:r w:rsidRPr="003A74B4">
        <w:rPr>
          <w:rFonts w:ascii="Arial" w:hAnsi="Arial" w:cs="Arial"/>
          <w:sz w:val="24"/>
          <w:szCs w:val="24"/>
        </w:rPr>
        <w:t>. Agência 149.</w:t>
      </w:r>
    </w:p>
    <w:p w:rsidR="003A74B4" w:rsidRPr="003A74B4" w:rsidRDefault="003A74B4" w:rsidP="003A74B4">
      <w:pPr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Endereço: Avenida Coronel Antônio Duarte, 295, Centro. Iconha.</w:t>
      </w:r>
    </w:p>
    <w:tbl>
      <w:tblPr>
        <w:tblW w:w="79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5320"/>
        <w:gridCol w:w="1640"/>
      </w:tblGrid>
      <w:tr w:rsidR="003A74B4" w:rsidRPr="003A74B4" w:rsidTr="00455DB1">
        <w:trPr>
          <w:trHeight w:val="3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lastRenderedPageBreak/>
              <w:t xml:space="preserve">Nº </w:t>
            </w: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do Responsável Familiar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ADRIANI COELHO CLAUDIO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16124413435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ALAERCIO MARCHETTI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13032602296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AMARILIS DEL CARMEN UGAS GONZALEZ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14844935085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DIRCINHA ZUCATELI SUAVE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21011948054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ANAIR TOMAZELI ARAUJO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16007247318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ANGELA MARIA MONGIN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20932430443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ANGELICA MARIA CALDONHO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20932586869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ANNA MARIA DIAS LONGUE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21015150375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ANTONIA COSTA DOS SANTOS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12973613290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CORREA FILHO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10696557603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APOLONIA MARCHIORI SORIO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16097871032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BIANCA MESTRIA FAMBRE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13325211290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BRUNO MARCHIORI OZORIO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20430141224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BRUNO ZANETTE FONSECA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16138079087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CARMEM MIRANDA COELHO SOBRINHO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16407043035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CARMEM MOZER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22804519936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CELIA APARECIDA TRAVEZANI DE OLIVEIRA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12444085045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CELSIANI PACHECO NOGUEIRA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20747723855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CYNTHIA ALVES SERRAO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12765755290</w:t>
            </w:r>
          </w:p>
        </w:tc>
      </w:tr>
      <w:tr w:rsidR="003A74B4" w:rsidRPr="003A74B4" w:rsidTr="00455DB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32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ERLITE COSTA DOS SANTOS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21015172727</w:t>
            </w:r>
          </w:p>
        </w:tc>
      </w:tr>
    </w:tbl>
    <w:p w:rsidR="00740069" w:rsidRPr="003A74B4" w:rsidRDefault="00740069" w:rsidP="003A74B4">
      <w:pPr>
        <w:rPr>
          <w:rFonts w:ascii="Arial" w:hAnsi="Arial" w:cs="Arial"/>
          <w:sz w:val="24"/>
          <w:szCs w:val="24"/>
        </w:rPr>
      </w:pPr>
    </w:p>
    <w:p w:rsidR="003A74B4" w:rsidRPr="003A74B4" w:rsidRDefault="003A74B4" w:rsidP="003A74B4">
      <w:pPr>
        <w:rPr>
          <w:rFonts w:ascii="Arial" w:hAnsi="Arial" w:cs="Arial"/>
          <w:sz w:val="24"/>
          <w:szCs w:val="24"/>
        </w:rPr>
      </w:pPr>
    </w:p>
    <w:p w:rsidR="003A74B4" w:rsidRPr="003A74B4" w:rsidRDefault="003A74B4" w:rsidP="003A74B4">
      <w:pPr>
        <w:rPr>
          <w:rFonts w:ascii="Arial" w:hAnsi="Arial" w:cs="Arial"/>
          <w:b/>
          <w:sz w:val="32"/>
          <w:szCs w:val="24"/>
        </w:rPr>
      </w:pPr>
      <w:r w:rsidRPr="003A74B4">
        <w:rPr>
          <w:rFonts w:ascii="Arial" w:hAnsi="Arial" w:cs="Arial"/>
          <w:b/>
          <w:sz w:val="32"/>
          <w:szCs w:val="24"/>
        </w:rPr>
        <w:t>Rio Novo do Sul</w:t>
      </w:r>
    </w:p>
    <w:p w:rsidR="003A74B4" w:rsidRPr="003A74B4" w:rsidRDefault="003A74B4" w:rsidP="003A74B4">
      <w:pPr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Banco: </w:t>
      </w:r>
      <w:proofErr w:type="spellStart"/>
      <w:r w:rsidRPr="003A74B4">
        <w:rPr>
          <w:rFonts w:ascii="Arial" w:hAnsi="Arial" w:cs="Arial"/>
          <w:sz w:val="24"/>
          <w:szCs w:val="24"/>
        </w:rPr>
        <w:t>Banestes</w:t>
      </w:r>
      <w:proofErr w:type="spellEnd"/>
      <w:r w:rsidRPr="003A74B4">
        <w:rPr>
          <w:rFonts w:ascii="Arial" w:hAnsi="Arial" w:cs="Arial"/>
          <w:sz w:val="24"/>
          <w:szCs w:val="24"/>
        </w:rPr>
        <w:t>. Agência 161.</w:t>
      </w:r>
    </w:p>
    <w:p w:rsidR="003A74B4" w:rsidRPr="003A74B4" w:rsidRDefault="003A74B4" w:rsidP="003A74B4">
      <w:pPr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Endereço: Rua Muniz Freire, nº 5, Centro. Rio Novo Do Sul.</w:t>
      </w:r>
    </w:p>
    <w:tbl>
      <w:tblPr>
        <w:tblW w:w="88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8"/>
        <w:gridCol w:w="5700"/>
        <w:gridCol w:w="2140"/>
      </w:tblGrid>
      <w:tr w:rsidR="003A74B4" w:rsidRPr="003A74B4" w:rsidTr="00455DB1">
        <w:trPr>
          <w:trHeight w:val="402"/>
        </w:trPr>
        <w:tc>
          <w:tcPr>
            <w:tcW w:w="1008" w:type="dxa"/>
            <w:vAlign w:val="bottom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Nº </w:t>
            </w:r>
          </w:p>
        </w:tc>
        <w:tc>
          <w:tcPr>
            <w:tcW w:w="5700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Nome do Responsável Familiar</w:t>
            </w:r>
          </w:p>
        </w:tc>
        <w:tc>
          <w:tcPr>
            <w:tcW w:w="2140" w:type="dxa"/>
            <w:shd w:val="clear" w:color="auto" w:fill="auto"/>
            <w:noWrap/>
            <w:vAlign w:val="bottom"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NIS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ADAILSON MARIN SARTORIO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16120750283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FERREIRA DA SILVA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16017580095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LUIS ESTEVAM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10670522683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MOZER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20936153746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BENILDA DECOTHE DIAS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20985660761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BRUNA DA SILVA BATISTA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23892408072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CATIANE PIMENTA QUEIROZ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23892490720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DULCINO JESUS MARDEGAN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20968954892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ELIETE FERREIRA NEVES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20926974305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ELIETE MOZER FARIAS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20944454326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FAUSTINA SANGIORGIO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20936153916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GENECIR JOSE SANGIORGIO MOZER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13048104290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GENIVALDO PAULO MARDEGAN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20936153924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IVANETE MARIA SANGIORGIO MOZER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20143174023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JADIR ABREU FARIA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12390755102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CARLOS MARDEGAN MOZER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20380314392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LUIZ SANGIORGIO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20936154009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CARLOS BENEVIDES GOMES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16228495632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RAFAEL DEMARTINI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20971485172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JOSEIR FRANCISCO MOZER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20996488949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LUCAS GABRIEL BRIOLI POLONINI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20174978663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LUIZ CARLOS MOZER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20985660583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LUIZ SANGIORGIO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20968957565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MAGNO QUINTINO MARDEGAN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20934699067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MARCIENE COLLE PEREIRA MOZER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20968965800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MARCOS LUIS SANGIORGIO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12500389849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FATIMA MARIM DEMARTINI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20935917939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FATIMA VIEIRA SISTERNAS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20968955503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MATEUS MARDEGAN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10847027551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MAURICIO FERRAREIS MARCHIORI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23892316690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MIGUEL ANTONIO MOZER DESCHIEVONE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16462846330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PEDRO JOSE GRASSI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20936128091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RONALDO ANTONIO MOZER MARIM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20971491245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ROSANGELA CAMARA MORDEGAN MOZER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20936230201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ROSANGELA VIEIRA SISTERNAS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20936506851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TARCIZIO AMORIN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20936154203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TATIANA OINHOS SOARES DE SOUZA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20498731027</w:t>
            </w:r>
          </w:p>
        </w:tc>
      </w:tr>
      <w:tr w:rsidR="003A74B4" w:rsidRPr="003A74B4" w:rsidTr="00455DB1">
        <w:trPr>
          <w:trHeight w:val="402"/>
        </w:trPr>
        <w:tc>
          <w:tcPr>
            <w:tcW w:w="1008" w:type="dxa"/>
          </w:tcPr>
          <w:p w:rsidR="003A74B4" w:rsidRPr="003A74B4" w:rsidRDefault="003A74B4" w:rsidP="003A74B4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0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WANDA MARIA PETERLE FARIAS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3A74B4" w:rsidRPr="003A74B4" w:rsidRDefault="003A74B4" w:rsidP="00455D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B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20648946708</w:t>
            </w:r>
          </w:p>
        </w:tc>
      </w:tr>
    </w:tbl>
    <w:p w:rsidR="003A74B4" w:rsidRPr="003A74B4" w:rsidRDefault="003A74B4" w:rsidP="003A74B4">
      <w:pPr>
        <w:rPr>
          <w:rFonts w:ascii="Arial" w:hAnsi="Arial" w:cs="Arial"/>
          <w:sz w:val="24"/>
          <w:szCs w:val="24"/>
        </w:rPr>
      </w:pPr>
    </w:p>
    <w:sectPr w:rsidR="003A74B4" w:rsidRPr="003A74B4" w:rsidSect="003A7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4B4" w:rsidRDefault="003A74B4" w:rsidP="003A74B4">
      <w:pPr>
        <w:spacing w:after="0" w:line="240" w:lineRule="auto"/>
      </w:pPr>
      <w:r>
        <w:separator/>
      </w:r>
    </w:p>
  </w:endnote>
  <w:endnote w:type="continuationSeparator" w:id="0">
    <w:p w:rsidR="003A74B4" w:rsidRDefault="003A74B4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1C3" w:rsidRDefault="009831C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1C3" w:rsidRDefault="009831C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1C3" w:rsidRDefault="009831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4B4" w:rsidRDefault="003A74B4" w:rsidP="003A74B4">
      <w:pPr>
        <w:spacing w:after="0" w:line="240" w:lineRule="auto"/>
      </w:pPr>
      <w:r>
        <w:separator/>
      </w:r>
    </w:p>
  </w:footnote>
  <w:footnote w:type="continuationSeparator" w:id="0">
    <w:p w:rsidR="003A74B4" w:rsidRDefault="003A74B4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1C3" w:rsidRDefault="00F44DF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2" o:spid="_x0000_s2050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B4" w:rsidRPr="009D7553" w:rsidRDefault="00F44DF7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 w:rsidRPr="00F44DF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3" o:spid="_x0000_s2051" type="#_x0000_t136" style="position:absolute;left:0;text-align:left;margin-left:0;margin-top:0;width:419.6pt;height:179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3A74B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74B4"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3A74B4" w:rsidRDefault="003A74B4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>TRABALHO, ASSISTÊNCIA E DESENVOLVIMENTO SOCIAL</w:t>
    </w:r>
  </w:p>
  <w:p w:rsidR="003A74B4" w:rsidRDefault="003A74B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1C3" w:rsidRDefault="00F44DF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1" o:spid="_x0000_s2049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7FC0"/>
    <w:multiLevelType w:val="hybridMultilevel"/>
    <w:tmpl w:val="D7A0B0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909F9"/>
    <w:multiLevelType w:val="hybridMultilevel"/>
    <w:tmpl w:val="2696CC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160B4"/>
    <w:multiLevelType w:val="hybridMultilevel"/>
    <w:tmpl w:val="6D527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6559B"/>
    <w:multiLevelType w:val="hybridMultilevel"/>
    <w:tmpl w:val="CE0EA1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918C3"/>
    <w:multiLevelType w:val="hybridMultilevel"/>
    <w:tmpl w:val="F4B2F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A71F0"/>
    <w:multiLevelType w:val="hybridMultilevel"/>
    <w:tmpl w:val="B8008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F2B3F"/>
    <w:multiLevelType w:val="hybridMultilevel"/>
    <w:tmpl w:val="B4DE20FE"/>
    <w:lvl w:ilvl="0" w:tplc="1B6C57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32FBD"/>
    <w:multiLevelType w:val="hybridMultilevel"/>
    <w:tmpl w:val="B8008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06A4E"/>
    <w:multiLevelType w:val="hybridMultilevel"/>
    <w:tmpl w:val="D8D60F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450A6"/>
    <w:multiLevelType w:val="hybridMultilevel"/>
    <w:tmpl w:val="8DA6C5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D04F6"/>
    <w:multiLevelType w:val="hybridMultilevel"/>
    <w:tmpl w:val="F4B2F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213A"/>
    <w:rsid w:val="001D213A"/>
    <w:rsid w:val="003364C7"/>
    <w:rsid w:val="003A74B4"/>
    <w:rsid w:val="00740069"/>
    <w:rsid w:val="00751122"/>
    <w:rsid w:val="00963196"/>
    <w:rsid w:val="009831C3"/>
    <w:rsid w:val="00B8728C"/>
    <w:rsid w:val="00DD7E3F"/>
    <w:rsid w:val="00F4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3610</Words>
  <Characters>19494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subtil</cp:lastModifiedBy>
  <cp:revision>5</cp:revision>
  <dcterms:created xsi:type="dcterms:W3CDTF">2020-04-16T11:45:00Z</dcterms:created>
  <dcterms:modified xsi:type="dcterms:W3CDTF">2020-04-22T13:58:00Z</dcterms:modified>
</cp:coreProperties>
</file>