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A82E45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COMPATIBILIDADE ENTRE </w:t>
      </w:r>
      <w:r w:rsidR="00B72D8D">
        <w:rPr>
          <w:b/>
          <w:sz w:val="24"/>
          <w:szCs w:val="24"/>
        </w:rPr>
        <w:t>PLANILHA ORÇAMENTÁRIA E PROJETOS</w:t>
      </w:r>
      <w:r>
        <w:rPr>
          <w:b/>
          <w:sz w:val="24"/>
          <w:szCs w:val="24"/>
        </w:rPr>
        <w:t xml:space="preserve"> 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A82E45" w:rsidRPr="00B72D8D" w:rsidRDefault="0099443E" w:rsidP="001E44A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que </w:t>
      </w:r>
      <w:r w:rsidR="00A82E45">
        <w:rPr>
          <w:sz w:val="24"/>
          <w:szCs w:val="24"/>
        </w:rPr>
        <w:t xml:space="preserve">os </w:t>
      </w:r>
      <w:r w:rsidR="00A82E45" w:rsidRPr="008E40F0">
        <w:rPr>
          <w:b/>
          <w:sz w:val="24"/>
          <w:szCs w:val="24"/>
        </w:rPr>
        <w:t>quantitativos e especificações</w:t>
      </w:r>
      <w:r w:rsidR="00A82E45">
        <w:rPr>
          <w:sz w:val="24"/>
          <w:szCs w:val="24"/>
        </w:rPr>
        <w:t xml:space="preserve"> contidos na</w:t>
      </w:r>
      <w:r w:rsidR="00622D9A">
        <w:rPr>
          <w:sz w:val="24"/>
          <w:szCs w:val="24"/>
        </w:rPr>
        <w:t xml:space="preserve"> </w:t>
      </w:r>
      <w:r w:rsidR="00B72D8D" w:rsidRPr="00B72D8D">
        <w:rPr>
          <w:b/>
          <w:sz w:val="24"/>
          <w:szCs w:val="24"/>
        </w:rPr>
        <w:t>PLANILHA ORÇAMENTÁRIA</w:t>
      </w:r>
      <w:r w:rsidR="008E40F0">
        <w:rPr>
          <w:sz w:val="24"/>
          <w:szCs w:val="24"/>
        </w:rPr>
        <w:t xml:space="preserve"> </w:t>
      </w:r>
      <w:r w:rsidR="000D026F">
        <w:rPr>
          <w:sz w:val="24"/>
          <w:szCs w:val="24"/>
        </w:rPr>
        <w:t>elaborada</w:t>
      </w:r>
      <w:r w:rsidR="00A82E45">
        <w:rPr>
          <w:sz w:val="24"/>
          <w:szCs w:val="24"/>
        </w:rPr>
        <w:t xml:space="preserve"> </w:t>
      </w:r>
      <w:r w:rsidR="00A82E45" w:rsidRPr="00B72D8D">
        <w:rPr>
          <w:sz w:val="24"/>
          <w:szCs w:val="24"/>
        </w:rPr>
        <w:t>são compatíveis com os</w:t>
      </w:r>
      <w:r w:rsidR="00A82E45" w:rsidRPr="008E40F0">
        <w:rPr>
          <w:b/>
          <w:sz w:val="24"/>
          <w:szCs w:val="24"/>
        </w:rPr>
        <w:t xml:space="preserve"> </w:t>
      </w:r>
      <w:r w:rsidR="00B72D8D" w:rsidRPr="008E40F0">
        <w:rPr>
          <w:b/>
          <w:sz w:val="24"/>
          <w:szCs w:val="24"/>
        </w:rPr>
        <w:t xml:space="preserve">PROJETOS </w:t>
      </w:r>
      <w:r w:rsidR="00A82E45" w:rsidRPr="00B72D8D">
        <w:rPr>
          <w:sz w:val="24"/>
          <w:szCs w:val="24"/>
        </w:rPr>
        <w:t>apresentados.</w:t>
      </w:r>
    </w:p>
    <w:p w:rsidR="00A82E45" w:rsidRDefault="00A82E45" w:rsidP="001E44A0">
      <w:pPr>
        <w:spacing w:line="480" w:lineRule="auto"/>
        <w:jc w:val="both"/>
        <w:rPr>
          <w:sz w:val="24"/>
          <w:szCs w:val="24"/>
        </w:rPr>
      </w:pPr>
    </w:p>
    <w:p w:rsidR="00A82E45" w:rsidRDefault="00A82E45" w:rsidP="001E44A0">
      <w:pPr>
        <w:spacing w:line="480" w:lineRule="auto"/>
        <w:jc w:val="both"/>
        <w:rPr>
          <w:sz w:val="24"/>
          <w:szCs w:val="24"/>
        </w:rPr>
      </w:pPr>
    </w:p>
    <w:p w:rsidR="00622D9A" w:rsidRPr="000D026F" w:rsidRDefault="00622D9A" w:rsidP="001E44A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622D9A" w:rsidRPr="00622D9A" w:rsidRDefault="00622D9A" w:rsidP="001E44A0">
      <w:pPr>
        <w:spacing w:line="480" w:lineRule="auto"/>
        <w:jc w:val="both"/>
        <w:rPr>
          <w:b/>
          <w:sz w:val="24"/>
          <w:szCs w:val="24"/>
        </w:rPr>
      </w:pPr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5C068C">
        <w:rPr>
          <w:color w:val="FF0000"/>
          <w:sz w:val="24"/>
          <w:szCs w:val="24"/>
        </w:rPr>
        <w:t>Local, 00, de mês de 2020.</w:t>
      </w: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6BFB" w:rsidRPr="001E44A0" w:rsidRDefault="00406BFB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 w:rsidR="00A82E45">
        <w:rPr>
          <w:color w:val="FF0000"/>
          <w:sz w:val="24"/>
          <w:szCs w:val="24"/>
        </w:rPr>
        <w:t xml:space="preserve"> TÉCNICO</w:t>
      </w:r>
    </w:p>
    <w:p w:rsidR="00406BFB" w:rsidRPr="001E44A0" w:rsidRDefault="00A82E45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="00406BFB"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8E2155" w:rsidRDefault="008E2155" w:rsidP="001E44A0">
      <w:pPr>
        <w:spacing w:line="48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F34412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686435</wp:posOffset>
                </wp:positionV>
                <wp:extent cx="1700530" cy="796290"/>
                <wp:effectExtent l="9525" t="1397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FB" w:rsidRDefault="00406BFB" w:rsidP="00792E9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MODELO</w:t>
                            </w:r>
                            <w:r w:rsidR="00A535C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B72D8D"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54.05pt;width:133.9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" strokecolor="red">
                <v:textbox>
                  <w:txbxContent>
                    <w:p w:rsidR="00406BFB" w:rsidRDefault="00406BFB" w:rsidP="00792E92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MODELO</w:t>
                      </w:r>
                      <w:r w:rsidR="00A535C0">
                        <w:rPr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  <w:r w:rsidR="00B72D8D"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014CA7"/>
    <w:rsid w:val="00033444"/>
    <w:rsid w:val="000D026F"/>
    <w:rsid w:val="00104E6B"/>
    <w:rsid w:val="001D0152"/>
    <w:rsid w:val="001E07BF"/>
    <w:rsid w:val="001E44A0"/>
    <w:rsid w:val="00270A74"/>
    <w:rsid w:val="003136D6"/>
    <w:rsid w:val="00406BFB"/>
    <w:rsid w:val="004322E6"/>
    <w:rsid w:val="004A1084"/>
    <w:rsid w:val="00581EE8"/>
    <w:rsid w:val="005C068C"/>
    <w:rsid w:val="00622D9A"/>
    <w:rsid w:val="00792E92"/>
    <w:rsid w:val="007B5842"/>
    <w:rsid w:val="00815B18"/>
    <w:rsid w:val="008507F0"/>
    <w:rsid w:val="008577CA"/>
    <w:rsid w:val="008D2DCC"/>
    <w:rsid w:val="008E2155"/>
    <w:rsid w:val="008E40F0"/>
    <w:rsid w:val="00952256"/>
    <w:rsid w:val="009770AF"/>
    <w:rsid w:val="0099443E"/>
    <w:rsid w:val="00A018D3"/>
    <w:rsid w:val="00A535C0"/>
    <w:rsid w:val="00A8091A"/>
    <w:rsid w:val="00A82E45"/>
    <w:rsid w:val="00A913B1"/>
    <w:rsid w:val="00AC6348"/>
    <w:rsid w:val="00B31FEE"/>
    <w:rsid w:val="00B72D8D"/>
    <w:rsid w:val="00C04187"/>
    <w:rsid w:val="00C802C7"/>
    <w:rsid w:val="00D81EE7"/>
    <w:rsid w:val="00F3441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7</cp:revision>
  <dcterms:created xsi:type="dcterms:W3CDTF">2020-05-25T17:41:00Z</dcterms:created>
  <dcterms:modified xsi:type="dcterms:W3CDTF">2020-06-04T13:18:00Z</dcterms:modified>
</cp:coreProperties>
</file>