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21C" w:rsidP="00561966" w:rsidRDefault="006F421C" w14:paraId="2D468101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431C5" w:rsidP="009431C5" w:rsidRDefault="00F1437E" w14:paraId="6F91AC15" w14:textId="220CE8D1">
      <w:pPr>
        <w:jc w:val="center"/>
        <w:rPr>
          <w:b/>
          <w:bCs/>
          <w:sz w:val="24"/>
          <w:szCs w:val="24"/>
        </w:rPr>
      </w:pPr>
      <w:r w:rsidRPr="000A34A1">
        <w:rPr>
          <w:b/>
          <w:bCs/>
          <w:sz w:val="24"/>
          <w:szCs w:val="24"/>
        </w:rPr>
        <w:t>DECLARAÇÃO DO GESTOR MUNICIPAL DE ASSISTÊNCIA SOCIAL SOBRE A EQUIPE DE REFERÊNCIA</w:t>
      </w:r>
      <w:r>
        <w:rPr>
          <w:b/>
          <w:bCs/>
          <w:sz w:val="24"/>
          <w:szCs w:val="24"/>
          <w:vertAlign w:val="superscript"/>
        </w:rPr>
        <w:t>1</w:t>
      </w:r>
      <w:r w:rsidRPr="000A34A1" w:rsidR="009431C5">
        <w:rPr>
          <w:b/>
          <w:bCs/>
          <w:sz w:val="24"/>
          <w:szCs w:val="24"/>
        </w:rPr>
        <w:t xml:space="preserve"> </w:t>
      </w:r>
    </w:p>
    <w:p w:rsidRPr="00167154" w:rsidR="009431C5" w:rsidP="009431C5" w:rsidRDefault="009431C5" w14:paraId="4283A295" w14:textId="77777777">
      <w:pPr>
        <w:jc w:val="center"/>
        <w:rPr>
          <w:b/>
          <w:bCs/>
          <w:sz w:val="20"/>
          <w:szCs w:val="20"/>
        </w:rPr>
      </w:pPr>
    </w:p>
    <w:p w:rsidR="009431C5" w:rsidP="009431C5" w:rsidRDefault="009431C5" w14:paraId="4F00F8D5" w14:textId="08DD6934">
      <w:pPr>
        <w:pStyle w:val="Ttulo1"/>
        <w:shd w:val="clear" w:color="auto" w:fill="FFFFFF"/>
        <w:spacing w:before="75" w:beforeAutospacing="0" w:after="75" w:afterAutospacing="0" w:line="312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926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Eu, __________________________, Secretário(a) de Assistência Social do município de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__</w:t>
      </w:r>
      <w:r w:rsidRPr="00D926DB">
        <w:rPr>
          <w:rFonts w:asciiTheme="minorHAnsi" w:hAnsiTheme="minorHAnsi" w:cstheme="minorHAnsi"/>
          <w:b w:val="0"/>
          <w:bCs w:val="0"/>
          <w:sz w:val="22"/>
          <w:szCs w:val="22"/>
        </w:rPr>
        <w:t>_______________,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926DB">
        <w:rPr>
          <w:rFonts w:asciiTheme="minorHAnsi" w:hAnsiTheme="minorHAnsi" w:cstheme="minorHAnsi"/>
          <w:b w:val="0"/>
          <w:bCs w:val="0"/>
          <w:sz w:val="22"/>
          <w:szCs w:val="22"/>
        </w:rPr>
        <w:t>declaro a existência da equipe de referência do ______________________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926DB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Pr="006F421C">
        <w:rPr>
          <w:rFonts w:asciiTheme="minorHAnsi" w:hAnsiTheme="minorHAnsi" w:cstheme="minorHAnsi"/>
          <w:b w:val="0"/>
          <w:bCs w:val="0"/>
          <w:i/>
          <w:sz w:val="22"/>
          <w:szCs w:val="22"/>
        </w:rPr>
        <w:t>redigir o nome do serviço:</w:t>
      </w:r>
      <w:r w:rsidRPr="006F421C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</w:rPr>
        <w:t xml:space="preserve"> Serviço de Proteção e </w:t>
      </w:r>
      <w:r w:rsidRPr="006F421C" w:rsidR="006F421C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</w:rPr>
        <w:t xml:space="preserve">Atendimento Integral à Família </w:t>
      </w:r>
      <w:r w:rsidRPr="006F421C">
        <w:rPr>
          <w:rFonts w:asciiTheme="minorHAnsi" w:hAnsiTheme="minorHAnsi" w:cstheme="minorHAnsi"/>
          <w:b w:val="0"/>
          <w:bCs w:val="0"/>
          <w:i/>
          <w:spacing w:val="-12"/>
          <w:sz w:val="22"/>
          <w:szCs w:val="22"/>
        </w:rPr>
        <w:t xml:space="preserve">ou </w:t>
      </w:r>
      <w:r w:rsidRPr="006F421C">
        <w:rPr>
          <w:rFonts w:asciiTheme="minorHAnsi" w:hAnsiTheme="minorHAnsi" w:cstheme="minorHAnsi"/>
          <w:b w:val="0"/>
          <w:bCs w:val="0"/>
          <w:i/>
          <w:sz w:val="22"/>
          <w:szCs w:val="22"/>
        </w:rPr>
        <w:t>Serviço Especializado para Pessoas em Situação de Rua</w:t>
      </w:r>
      <w:r w:rsidRPr="00D926DB">
        <w:rPr>
          <w:rFonts w:asciiTheme="minorHAnsi" w:hAnsiTheme="minorHAnsi" w:cstheme="minorHAnsi"/>
          <w:b w:val="0"/>
          <w:bCs w:val="0"/>
          <w:sz w:val="22"/>
          <w:szCs w:val="22"/>
        </w:rPr>
        <w:t>), atuante no ____________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926DB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Pr="006F421C">
        <w:rPr>
          <w:rFonts w:asciiTheme="minorHAnsi" w:hAnsiTheme="minorHAnsi" w:cstheme="minorHAnsi"/>
          <w:b w:val="0"/>
          <w:bCs w:val="0"/>
          <w:i/>
          <w:sz w:val="22"/>
          <w:szCs w:val="22"/>
        </w:rPr>
        <w:t>redigir o nome da unidade: Centro de Referência de Assistência Social; ou C</w:t>
      </w:r>
      <w:r w:rsidRPr="006F421C">
        <w:rPr>
          <w:rFonts w:asciiTheme="minorHAnsi" w:hAnsiTheme="minorHAnsi" w:cstheme="minorHAnsi"/>
          <w:b w:val="0"/>
          <w:bCs w:val="0"/>
          <w:i/>
          <w:spacing w:val="-12"/>
          <w:sz w:val="22"/>
          <w:szCs w:val="22"/>
        </w:rPr>
        <w:t>entro de Referência Especializado para Pessoas em Situação de Rua</w:t>
      </w:r>
      <w:r w:rsidRPr="006F421C">
        <w:rPr>
          <w:rFonts w:asciiTheme="minorHAnsi" w:hAnsiTheme="minorHAnsi" w:cstheme="minorHAnsi"/>
          <w:b w:val="0"/>
          <w:bCs w:val="0"/>
          <w:i/>
          <w:sz w:val="22"/>
          <w:szCs w:val="22"/>
        </w:rPr>
        <w:t>)</w:t>
      </w:r>
      <w:r w:rsidRPr="00D926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nº identificador ____________ </w:t>
      </w:r>
      <w:r w:rsidRPr="006F421C">
        <w:rPr>
          <w:rFonts w:asciiTheme="minorHAnsi" w:hAnsiTheme="minorHAnsi" w:cstheme="minorHAnsi"/>
          <w:b w:val="0"/>
          <w:bCs w:val="0"/>
          <w:i/>
          <w:sz w:val="22"/>
          <w:szCs w:val="22"/>
        </w:rPr>
        <w:t>(vide CadSuas)</w:t>
      </w:r>
      <w:r w:rsidRPr="00D926DB">
        <w:rPr>
          <w:rFonts w:asciiTheme="minorHAnsi" w:hAnsiTheme="minorHAnsi" w:cstheme="minorHAnsi"/>
          <w:b w:val="0"/>
          <w:bCs w:val="0"/>
          <w:sz w:val="22"/>
          <w:szCs w:val="22"/>
        </w:rPr>
        <w:t>, conforme composição relacionada abaixo:</w:t>
      </w:r>
    </w:p>
    <w:p w:rsidR="009431C5" w:rsidP="009431C5" w:rsidRDefault="009431C5" w14:paraId="7356E0E3" w14:textId="77777777">
      <w:pPr>
        <w:pStyle w:val="Ttulo1"/>
        <w:shd w:val="clear" w:color="auto" w:fill="FFFFFF"/>
        <w:spacing w:before="75" w:beforeAutospacing="0" w:after="75" w:afterAutospacing="0" w:line="312" w:lineRule="atLeast"/>
        <w:jc w:val="both"/>
        <w:textAlignment w:val="baseline"/>
        <w:rPr>
          <w:b w:val="0"/>
          <w:bCs w:val="0"/>
        </w:rPr>
      </w:pPr>
    </w:p>
    <w:tbl>
      <w:tblPr>
        <w:tblStyle w:val="Tabelacomgrade"/>
        <w:tblW w:w="8661" w:type="dxa"/>
        <w:tblLook w:val="04A0" w:firstRow="1" w:lastRow="0" w:firstColumn="1" w:lastColumn="0" w:noHBand="0" w:noVBand="1"/>
      </w:tblPr>
      <w:tblGrid>
        <w:gridCol w:w="690"/>
        <w:gridCol w:w="1305"/>
        <w:gridCol w:w="1905"/>
        <w:gridCol w:w="1701"/>
        <w:gridCol w:w="1950"/>
        <w:gridCol w:w="1110"/>
      </w:tblGrid>
      <w:tr w:rsidR="1AC88F41" w:rsidTr="1AC88F41" w14:paraId="1C5FC062">
        <w:tc>
          <w:tcPr>
            <w:tcW w:w="690" w:type="dxa"/>
            <w:tcMar/>
          </w:tcPr>
          <w:p w:rsidR="1AC88F41" w:rsidP="1AC88F41" w:rsidRDefault="1AC88F41" w14:paraId="10265663" w14:textId="213FE65B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7971" w:type="dxa"/>
            <w:gridSpan w:val="5"/>
            <w:tcMar/>
          </w:tcPr>
          <w:p w:rsidR="1AC88F41" w:rsidP="1AC88F41" w:rsidRDefault="1AC88F41" w14:paraId="7A027B23" w14:textId="03A8C583">
            <w:pPr>
              <w:pStyle w:val="Normal"/>
              <w:jc w:val="center"/>
              <w:rPr>
                <w:b w:val="1"/>
                <w:bCs w:val="1"/>
                <w:i w:val="1"/>
                <w:iCs w:val="1"/>
                <w:color w:val="FF0000"/>
              </w:rPr>
            </w:pPr>
            <w:r w:rsidRPr="1AC88F41" w:rsidR="1AC88F41">
              <w:rPr>
                <w:b w:val="1"/>
                <w:bCs w:val="1"/>
                <w:color w:val="FF0000"/>
              </w:rPr>
              <w:t>(</w:t>
            </w:r>
            <w:r w:rsidRPr="1AC88F41" w:rsidR="1AC88F41">
              <w:rPr>
                <w:b w:val="1"/>
                <w:bCs w:val="1"/>
                <w:i w:val="1"/>
                <w:iCs w:val="1"/>
                <w:color w:val="FF0000"/>
              </w:rPr>
              <w:t>inserir o nome do Equipamento CRAS ou Centro Pop que se refere a equipe abaixo)</w:t>
            </w:r>
          </w:p>
        </w:tc>
      </w:tr>
      <w:tr w:rsidR="009431C5" w:rsidTr="1AC88F41" w14:paraId="58BAF723" w14:textId="77777777">
        <w:tc>
          <w:tcPr>
            <w:tcW w:w="690" w:type="dxa"/>
            <w:tcMar/>
          </w:tcPr>
          <w:p w:rsidR="009431C5" w:rsidP="00F1437E" w:rsidRDefault="009431C5" w14:paraId="66FE58AD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1305" w:type="dxa"/>
            <w:tcMar/>
          </w:tcPr>
          <w:p w:rsidR="009431C5" w:rsidP="00F1437E" w:rsidRDefault="009431C5" w14:paraId="469CDA8F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905" w:type="dxa"/>
            <w:tcMar/>
          </w:tcPr>
          <w:p w:rsidR="009431C5" w:rsidP="00F1437E" w:rsidRDefault="009431C5" w14:paraId="0A798781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FORMAÇÃO PROFISSIONAL</w:t>
            </w:r>
          </w:p>
        </w:tc>
        <w:tc>
          <w:tcPr>
            <w:tcW w:w="1701" w:type="dxa"/>
            <w:tcMar/>
          </w:tcPr>
          <w:p w:rsidR="009431C5" w:rsidP="00F1437E" w:rsidRDefault="009431C5" w14:paraId="73501463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ESCOLARIDADE</w:t>
            </w:r>
          </w:p>
        </w:tc>
        <w:tc>
          <w:tcPr>
            <w:tcW w:w="1950" w:type="dxa"/>
            <w:tcMar/>
          </w:tcPr>
          <w:p w:rsidR="009431C5" w:rsidP="00F1437E" w:rsidRDefault="009431C5" w14:paraId="622B0077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FUNÇÃO/CARGO NO SERVIÇO</w:t>
            </w:r>
          </w:p>
        </w:tc>
        <w:tc>
          <w:tcPr>
            <w:tcW w:w="1110" w:type="dxa"/>
            <w:tcMar/>
          </w:tcPr>
          <w:p w:rsidR="009431C5" w:rsidP="00F1437E" w:rsidRDefault="009431C5" w14:paraId="26BDC1A7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VÍNCULO</w:t>
            </w:r>
          </w:p>
        </w:tc>
      </w:tr>
      <w:tr w:rsidR="009431C5" w:rsidTr="1AC88F41" w14:paraId="7C4DAC9A" w14:textId="77777777">
        <w:tc>
          <w:tcPr>
            <w:tcW w:w="690" w:type="dxa"/>
            <w:tcMar/>
          </w:tcPr>
          <w:p w:rsidRPr="001F7A2D" w:rsidR="009431C5" w:rsidP="00F1437E" w:rsidRDefault="009431C5" w14:paraId="17A7E0E5" w14:textId="77777777">
            <w:pPr>
              <w:spacing w:after="0"/>
              <w:jc w:val="center"/>
            </w:pPr>
            <w:r w:rsidRPr="001F7A2D">
              <w:t>1</w:t>
            </w:r>
          </w:p>
        </w:tc>
        <w:tc>
          <w:tcPr>
            <w:tcW w:w="1305" w:type="dxa"/>
            <w:tcMar/>
          </w:tcPr>
          <w:p w:rsidR="009431C5" w:rsidP="00F1437E" w:rsidRDefault="009431C5" w14:paraId="1E6B693D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19B11DE8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3AD51177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1B0BE750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32B59CD0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056FCE98" w14:textId="77777777">
        <w:tc>
          <w:tcPr>
            <w:tcW w:w="690" w:type="dxa"/>
            <w:tcMar/>
          </w:tcPr>
          <w:p w:rsidRPr="001F7A2D" w:rsidR="009431C5" w:rsidP="00F1437E" w:rsidRDefault="009431C5" w14:paraId="4AE3965E" w14:textId="77777777">
            <w:pPr>
              <w:spacing w:after="0"/>
              <w:jc w:val="center"/>
            </w:pPr>
            <w:r w:rsidRPr="001F7A2D">
              <w:t>2</w:t>
            </w:r>
          </w:p>
        </w:tc>
        <w:tc>
          <w:tcPr>
            <w:tcW w:w="1305" w:type="dxa"/>
            <w:tcMar/>
          </w:tcPr>
          <w:p w:rsidR="009431C5" w:rsidP="00F1437E" w:rsidRDefault="009431C5" w14:paraId="180C68E5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2F20DD61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1AD990F5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279ABBC1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7621B027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7DAF7F1F" w14:textId="77777777">
        <w:tc>
          <w:tcPr>
            <w:tcW w:w="690" w:type="dxa"/>
            <w:tcMar/>
          </w:tcPr>
          <w:p w:rsidRPr="001F7A2D" w:rsidR="009431C5" w:rsidP="00F1437E" w:rsidRDefault="009431C5" w14:paraId="2D554B9A" w14:textId="77777777">
            <w:pPr>
              <w:spacing w:after="0"/>
              <w:jc w:val="center"/>
            </w:pPr>
            <w:r w:rsidRPr="001F7A2D">
              <w:t>3</w:t>
            </w:r>
          </w:p>
        </w:tc>
        <w:tc>
          <w:tcPr>
            <w:tcW w:w="1305" w:type="dxa"/>
            <w:tcMar/>
          </w:tcPr>
          <w:p w:rsidR="009431C5" w:rsidP="00F1437E" w:rsidRDefault="009431C5" w14:paraId="3C421721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4E7E3211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5A53914A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52F998ED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4C6C9C28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33661195" w14:textId="77777777">
        <w:tc>
          <w:tcPr>
            <w:tcW w:w="690" w:type="dxa"/>
            <w:tcMar/>
          </w:tcPr>
          <w:p w:rsidRPr="001F7A2D" w:rsidR="009431C5" w:rsidP="00F1437E" w:rsidRDefault="009431C5" w14:paraId="50ACCB3C" w14:textId="77777777">
            <w:pPr>
              <w:spacing w:after="0"/>
              <w:jc w:val="center"/>
            </w:pPr>
            <w:r w:rsidRPr="001F7A2D">
              <w:t>4</w:t>
            </w:r>
          </w:p>
        </w:tc>
        <w:tc>
          <w:tcPr>
            <w:tcW w:w="1305" w:type="dxa"/>
            <w:tcMar/>
          </w:tcPr>
          <w:p w:rsidR="009431C5" w:rsidP="00F1437E" w:rsidRDefault="009431C5" w14:paraId="0FFDAA1F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11741B44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2E46B56E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69AAF980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5F329AB6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510BE0E3" w14:textId="77777777">
        <w:tc>
          <w:tcPr>
            <w:tcW w:w="690" w:type="dxa"/>
            <w:tcMar/>
          </w:tcPr>
          <w:p w:rsidRPr="001F7A2D" w:rsidR="009431C5" w:rsidP="00F1437E" w:rsidRDefault="009431C5" w14:paraId="6DBD5652" w14:textId="77777777">
            <w:pPr>
              <w:spacing w:after="0"/>
              <w:jc w:val="center"/>
            </w:pPr>
            <w:r w:rsidRPr="001F7A2D">
              <w:t>5</w:t>
            </w:r>
          </w:p>
        </w:tc>
        <w:tc>
          <w:tcPr>
            <w:tcW w:w="1305" w:type="dxa"/>
            <w:tcMar/>
          </w:tcPr>
          <w:p w:rsidR="009431C5" w:rsidP="00F1437E" w:rsidRDefault="009431C5" w14:paraId="13A575C9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4DA46C5F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37DE55E0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67913249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48431866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3CDBD70A" w14:textId="77777777">
        <w:tc>
          <w:tcPr>
            <w:tcW w:w="690" w:type="dxa"/>
            <w:tcMar/>
          </w:tcPr>
          <w:p w:rsidRPr="001F7A2D" w:rsidR="009431C5" w:rsidP="00F1437E" w:rsidRDefault="009431C5" w14:paraId="4FBF4A84" w14:textId="77777777">
            <w:pPr>
              <w:spacing w:after="0"/>
              <w:jc w:val="center"/>
            </w:pPr>
            <w:r w:rsidRPr="001F7A2D">
              <w:t>6</w:t>
            </w:r>
          </w:p>
        </w:tc>
        <w:tc>
          <w:tcPr>
            <w:tcW w:w="1305" w:type="dxa"/>
            <w:tcMar/>
          </w:tcPr>
          <w:p w:rsidR="009431C5" w:rsidP="00F1437E" w:rsidRDefault="009431C5" w14:paraId="789A92ED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5D037A4B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6977742C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26B0AF87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634A84F7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401CBBC5" w14:textId="77777777">
        <w:tc>
          <w:tcPr>
            <w:tcW w:w="690" w:type="dxa"/>
            <w:tcMar/>
          </w:tcPr>
          <w:p w:rsidRPr="001F7A2D" w:rsidR="009431C5" w:rsidP="00F1437E" w:rsidRDefault="009431C5" w14:paraId="58D57645" w14:textId="77777777">
            <w:pPr>
              <w:spacing w:after="0"/>
              <w:jc w:val="center"/>
            </w:pPr>
            <w:r w:rsidRPr="001F7A2D">
              <w:t>7</w:t>
            </w:r>
          </w:p>
        </w:tc>
        <w:tc>
          <w:tcPr>
            <w:tcW w:w="1305" w:type="dxa"/>
            <w:tcMar/>
          </w:tcPr>
          <w:p w:rsidR="009431C5" w:rsidP="00F1437E" w:rsidRDefault="009431C5" w14:paraId="10271487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464B4241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50398ED4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4B294557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0955EAC8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44724E17" w14:textId="77777777">
        <w:tc>
          <w:tcPr>
            <w:tcW w:w="690" w:type="dxa"/>
            <w:tcMar/>
          </w:tcPr>
          <w:p w:rsidRPr="001F7A2D" w:rsidR="009431C5" w:rsidP="00F1437E" w:rsidRDefault="009431C5" w14:paraId="295C487D" w14:textId="77777777">
            <w:pPr>
              <w:spacing w:after="0"/>
              <w:jc w:val="center"/>
            </w:pPr>
            <w:r w:rsidRPr="001F7A2D">
              <w:t>8</w:t>
            </w:r>
          </w:p>
        </w:tc>
        <w:tc>
          <w:tcPr>
            <w:tcW w:w="1305" w:type="dxa"/>
            <w:tcMar/>
          </w:tcPr>
          <w:p w:rsidR="009431C5" w:rsidP="00F1437E" w:rsidRDefault="009431C5" w14:paraId="5455A7AB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750E372A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3D67439D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3D99B387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4C89258C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1CCEA0D9" w14:textId="77777777">
        <w:tc>
          <w:tcPr>
            <w:tcW w:w="690" w:type="dxa"/>
            <w:tcMar/>
          </w:tcPr>
          <w:p w:rsidRPr="001F7A2D" w:rsidR="009431C5" w:rsidP="00F1437E" w:rsidRDefault="009431C5" w14:paraId="702AA736" w14:textId="77777777">
            <w:pPr>
              <w:spacing w:after="0"/>
              <w:jc w:val="center"/>
            </w:pPr>
            <w:r w:rsidRPr="001F7A2D">
              <w:t>9</w:t>
            </w:r>
          </w:p>
        </w:tc>
        <w:tc>
          <w:tcPr>
            <w:tcW w:w="1305" w:type="dxa"/>
            <w:tcMar/>
          </w:tcPr>
          <w:p w:rsidR="009431C5" w:rsidP="00F1437E" w:rsidRDefault="009431C5" w14:paraId="2F5DC12C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3AC886E2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39EB5409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14039F22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69FCA83A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451BC537" w14:textId="77777777">
        <w:tc>
          <w:tcPr>
            <w:tcW w:w="690" w:type="dxa"/>
            <w:tcMar/>
          </w:tcPr>
          <w:p w:rsidRPr="001F7A2D" w:rsidR="009431C5" w:rsidP="00F1437E" w:rsidRDefault="009431C5" w14:paraId="3DFD6E43" w14:textId="77777777">
            <w:pPr>
              <w:spacing w:after="0"/>
              <w:jc w:val="center"/>
            </w:pPr>
            <w:r>
              <w:t>10</w:t>
            </w:r>
          </w:p>
        </w:tc>
        <w:tc>
          <w:tcPr>
            <w:tcW w:w="1305" w:type="dxa"/>
            <w:tcMar/>
          </w:tcPr>
          <w:p w:rsidR="009431C5" w:rsidP="00F1437E" w:rsidRDefault="009431C5" w14:paraId="3E7BDA7B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307967DE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3C92788E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5A27AF4F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3F7D4DBB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2F22C2B8" w14:textId="77777777">
        <w:tc>
          <w:tcPr>
            <w:tcW w:w="690" w:type="dxa"/>
            <w:tcMar/>
          </w:tcPr>
          <w:p w:rsidRPr="001F7A2D" w:rsidR="009431C5" w:rsidP="00F1437E" w:rsidRDefault="009431C5" w14:paraId="5569B75B" w14:textId="77777777">
            <w:pPr>
              <w:spacing w:after="0"/>
              <w:jc w:val="center"/>
            </w:pPr>
            <w:r>
              <w:t>11</w:t>
            </w:r>
          </w:p>
        </w:tc>
        <w:tc>
          <w:tcPr>
            <w:tcW w:w="1305" w:type="dxa"/>
            <w:tcMar/>
          </w:tcPr>
          <w:p w:rsidR="009431C5" w:rsidP="00F1437E" w:rsidRDefault="009431C5" w14:paraId="53ABF8DF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0777628D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0A0C5F0B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17A6D5BB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76622B44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431C5" w:rsidTr="1AC88F41" w14:paraId="7241B11F" w14:textId="77777777">
        <w:tc>
          <w:tcPr>
            <w:tcW w:w="690" w:type="dxa"/>
            <w:tcMar/>
          </w:tcPr>
          <w:p w:rsidRPr="001F7A2D" w:rsidR="009431C5" w:rsidP="00F1437E" w:rsidRDefault="009431C5" w14:paraId="6394DFCA" w14:textId="77777777">
            <w:pPr>
              <w:spacing w:after="0"/>
              <w:jc w:val="center"/>
            </w:pPr>
            <w:r>
              <w:t>12</w:t>
            </w:r>
          </w:p>
        </w:tc>
        <w:tc>
          <w:tcPr>
            <w:tcW w:w="1305" w:type="dxa"/>
            <w:tcMar/>
          </w:tcPr>
          <w:p w:rsidR="009431C5" w:rsidP="00F1437E" w:rsidRDefault="009431C5" w14:paraId="615A2524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Mar/>
          </w:tcPr>
          <w:p w:rsidR="009431C5" w:rsidP="00F1437E" w:rsidRDefault="009431C5" w14:paraId="5A4FD155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Mar/>
          </w:tcPr>
          <w:p w:rsidR="009431C5" w:rsidP="00F1437E" w:rsidRDefault="009431C5" w14:paraId="431EA25D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cMar/>
          </w:tcPr>
          <w:p w:rsidR="009431C5" w:rsidP="00F1437E" w:rsidRDefault="009431C5" w14:paraId="0947A6A0" w14:textId="7777777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Mar/>
          </w:tcPr>
          <w:p w:rsidR="009431C5" w:rsidP="00F1437E" w:rsidRDefault="009431C5" w14:paraId="1CCFFDA0" w14:textId="7777777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9431C5" w:rsidP="009431C5" w:rsidRDefault="009431C5" w14:paraId="5D34F5D6" w14:textId="77777777">
      <w:pPr>
        <w:jc w:val="right"/>
        <w:rPr>
          <w:b/>
          <w:bCs/>
        </w:rPr>
      </w:pPr>
    </w:p>
    <w:p w:rsidR="009431C5" w:rsidP="009431C5" w:rsidRDefault="009431C5" w14:paraId="53C7EB15" w14:textId="4E5C87E4">
      <w:pPr>
        <w:jc w:val="right"/>
        <w:rPr>
          <w:b/>
          <w:bCs/>
        </w:rPr>
      </w:pPr>
      <w:r>
        <w:rPr>
          <w:b/>
          <w:bCs/>
        </w:rPr>
        <w:t xml:space="preserve">______________, ______ de ______________ de </w:t>
      </w:r>
      <w:r w:rsidR="00287481">
        <w:rPr>
          <w:b/>
          <w:bCs/>
        </w:rPr>
        <w:t>202</w:t>
      </w:r>
      <w:r w:rsidR="0062336F">
        <w:rPr>
          <w:b/>
          <w:bCs/>
        </w:rPr>
        <w:t>1</w:t>
      </w:r>
    </w:p>
    <w:p w:rsidR="009431C5" w:rsidP="009431C5" w:rsidRDefault="009431C5" w14:paraId="37926463" w14:textId="77777777">
      <w:pPr>
        <w:spacing w:after="0" w:line="240" w:lineRule="auto"/>
        <w:jc w:val="center"/>
        <w:rPr>
          <w:b/>
          <w:bCs/>
        </w:rPr>
      </w:pPr>
    </w:p>
    <w:p w:rsidR="009431C5" w:rsidP="009431C5" w:rsidRDefault="009431C5" w14:paraId="0622090D" w14:textId="777777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__________________________________________</w:t>
      </w:r>
    </w:p>
    <w:p w:rsidRPr="001F7A2D" w:rsidR="009431C5" w:rsidP="009431C5" w:rsidRDefault="009431C5" w14:paraId="62C1FE74" w14:textId="77777777">
      <w:pPr>
        <w:spacing w:after="0" w:line="240" w:lineRule="auto"/>
        <w:jc w:val="center"/>
        <w:rPr>
          <w:b/>
          <w:bCs/>
        </w:rPr>
      </w:pPr>
      <w:r w:rsidRPr="001F7A2D">
        <w:rPr>
          <w:b/>
          <w:bCs/>
        </w:rPr>
        <w:t>Nome do Gestor Municipal da Assistência Social</w:t>
      </w:r>
    </w:p>
    <w:p w:rsidRPr="001F7A2D" w:rsidR="009431C5" w:rsidP="009431C5" w:rsidRDefault="009431C5" w14:paraId="474B93F6" w14:textId="777777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7A2D">
        <w:rPr>
          <w:b/>
          <w:bCs/>
        </w:rPr>
        <w:t>Assinatura e Carimbo</w:t>
      </w:r>
    </w:p>
    <w:p w:rsidR="00241E81" w:rsidP="00241E81" w:rsidRDefault="00241E81" w14:paraId="4094C516" w14:textId="13CC4FFB">
      <w:pPr>
        <w:rPr>
          <w:rFonts w:ascii="Arial" w:hAnsi="Arial" w:cs="Arial"/>
        </w:rPr>
      </w:pPr>
    </w:p>
    <w:p w:rsidR="1AC88F41" w:rsidP="1AC88F41" w:rsidRDefault="1AC88F41" w14:paraId="7F99EF44" w14:textId="2A935694">
      <w:pPr>
        <w:pStyle w:val="PargrafodaLista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vertAlign w:val="superscript"/>
        </w:rPr>
      </w:pPr>
      <w:r w:rsidRPr="1AC88F41" w:rsidR="1AC88F41">
        <w:rPr>
          <w:rFonts w:ascii="Arial" w:hAnsi="Arial" w:cs="Arial"/>
          <w:vertAlign w:val="superscript"/>
        </w:rPr>
        <w:t>As instruções constantes entre parênteses deverão ser suprimidas na versão a ser entregue pelo Gestor Municipal da Assistência Social, bem como essa orientação.</w:t>
      </w:r>
    </w:p>
    <w:p w:rsidR="1AC88F41" w:rsidP="1AC88F41" w:rsidRDefault="1AC88F41" w14:paraId="66D292B3" w14:textId="2A1293F9">
      <w:pPr>
        <w:pStyle w:val="PargrafodaLista"/>
        <w:numPr>
          <w:ilvl w:val="0"/>
          <w:numId w:val="5"/>
        </w:numPr>
        <w:spacing w:after="0" w:line="240" w:lineRule="auto"/>
        <w:ind w:left="714" w:hanging="357"/>
        <w:rPr>
          <w:vertAlign w:val="superscript"/>
        </w:rPr>
      </w:pPr>
      <w:r w:rsidRPr="1AC88F41" w:rsidR="1AC88F41">
        <w:rPr>
          <w:rFonts w:ascii="Arial" w:hAnsi="Arial" w:cs="Arial"/>
          <w:vertAlign w:val="superscript"/>
        </w:rPr>
        <w:t xml:space="preserve">O município deverá enviar uma “Declaração do Gestor Municipal de Assistência Social sobre a Equipe de Referência” para cada equipamento CRAS e/ou Centro Pop, que for alocar a equipe do Programa Incluir. </w:t>
      </w:r>
    </w:p>
    <w:p w:rsidR="1AC88F41" w:rsidP="1AC88F41" w:rsidRDefault="1AC88F41" w14:paraId="5546929E" w14:textId="110FC5E3">
      <w:pPr>
        <w:pStyle w:val="Normal"/>
        <w:spacing w:after="0" w:line="240" w:lineRule="auto"/>
        <w:rPr>
          <w:rFonts w:ascii="Arial" w:hAnsi="Arial" w:cs="Arial"/>
        </w:rPr>
      </w:pPr>
    </w:p>
    <w:sectPr w:rsidRPr="00241E81" w:rsidR="00241E81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2dddff72dece4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FE7" w:rsidP="00C32003" w:rsidRDefault="00841FE7" w14:paraId="57DA4B3E" w14:textId="77777777">
      <w:pPr>
        <w:spacing w:after="0" w:line="240" w:lineRule="auto"/>
      </w:pPr>
      <w:r>
        <w:separator/>
      </w:r>
    </w:p>
  </w:endnote>
  <w:endnote w:type="continuationSeparator" w:id="0">
    <w:p w:rsidR="00841FE7" w:rsidP="00C32003" w:rsidRDefault="00841FE7" w14:paraId="579D31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4636283" w:rsidTr="74636283" w14:paraId="187ED632">
      <w:tc>
        <w:tcPr>
          <w:tcW w:w="2830" w:type="dxa"/>
          <w:tcMar/>
        </w:tcPr>
        <w:p w:rsidR="74636283" w:rsidP="74636283" w:rsidRDefault="74636283" w14:paraId="7E249509" w14:textId="38BFD1BE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4636283" w:rsidP="74636283" w:rsidRDefault="74636283" w14:paraId="132DD74E" w14:textId="136AC91A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74636283" w:rsidP="74636283" w:rsidRDefault="74636283" w14:paraId="64AAA4EA" w14:textId="676D9C02">
          <w:pPr>
            <w:pStyle w:val="Cabealho"/>
            <w:bidi w:val="0"/>
            <w:ind w:right="-115"/>
            <w:jc w:val="right"/>
          </w:pPr>
        </w:p>
      </w:tc>
    </w:tr>
  </w:tbl>
  <w:p w:rsidR="74636283" w:rsidP="74636283" w:rsidRDefault="74636283" w14:paraId="175E6706" w14:textId="0E2D05D5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FE7" w:rsidP="00C32003" w:rsidRDefault="00841FE7" w14:paraId="2923745C" w14:textId="77777777">
      <w:pPr>
        <w:spacing w:after="0" w:line="240" w:lineRule="auto"/>
      </w:pPr>
      <w:r>
        <w:separator/>
      </w:r>
    </w:p>
  </w:footnote>
  <w:footnote w:type="continuationSeparator" w:id="0">
    <w:p w:rsidR="00841FE7" w:rsidP="00C32003" w:rsidRDefault="00841FE7" w14:paraId="684E82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04B82" w:rsidP="005F34C2" w:rsidRDefault="005F34C2" w14:paraId="1202ECA4" w14:textId="6B02930A">
    <w:pPr>
      <w:pStyle w:val="Cabealho"/>
      <w:jc w:val="center"/>
    </w:pPr>
    <w:r w:rsidR="74636283">
      <w:rPr/>
      <w:t>[inserir o timbre do município]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6E72"/>
    <w:multiLevelType w:val="hybridMultilevel"/>
    <w:tmpl w:val="94BC88D6"/>
    <w:lvl w:ilvl="0" w:tplc="1B54A76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982D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97679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4F07B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9A7E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B5690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DACC4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54C75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5452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62C0D"/>
    <w:multiLevelType w:val="hybridMultilevel"/>
    <w:tmpl w:val="97B45DCC"/>
    <w:lvl w:ilvl="0" w:tplc="0416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F8A2C77"/>
    <w:multiLevelType w:val="hybridMultilevel"/>
    <w:tmpl w:val="4544A892"/>
    <w:lvl w:ilvl="0" w:tplc="CD72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4EF"/>
    <w:multiLevelType w:val="hybridMultilevel"/>
    <w:tmpl w:val="FEE8A12C"/>
    <w:lvl w:ilvl="0" w:tplc="8B104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B642C"/>
    <w:multiLevelType w:val="hybridMultilevel"/>
    <w:tmpl w:val="22E4E024"/>
    <w:lvl w:ilvl="0" w:tplc="1752F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03"/>
    <w:rsid w:val="00025202"/>
    <w:rsid w:val="00035FB6"/>
    <w:rsid w:val="000816EA"/>
    <w:rsid w:val="000D22B1"/>
    <w:rsid w:val="0012034D"/>
    <w:rsid w:val="00150B52"/>
    <w:rsid w:val="0015695F"/>
    <w:rsid w:val="00162EDD"/>
    <w:rsid w:val="00173EBD"/>
    <w:rsid w:val="001D3159"/>
    <w:rsid w:val="001D5669"/>
    <w:rsid w:val="0020783C"/>
    <w:rsid w:val="00224E72"/>
    <w:rsid w:val="00241E81"/>
    <w:rsid w:val="0026390E"/>
    <w:rsid w:val="002662CB"/>
    <w:rsid w:val="00274896"/>
    <w:rsid w:val="00287481"/>
    <w:rsid w:val="002A0A35"/>
    <w:rsid w:val="00323DC4"/>
    <w:rsid w:val="00354A4C"/>
    <w:rsid w:val="003F5BE8"/>
    <w:rsid w:val="00403BD1"/>
    <w:rsid w:val="004057ED"/>
    <w:rsid w:val="00417740"/>
    <w:rsid w:val="0042159E"/>
    <w:rsid w:val="004215D3"/>
    <w:rsid w:val="00425ED2"/>
    <w:rsid w:val="004613E8"/>
    <w:rsid w:val="004A7F41"/>
    <w:rsid w:val="004D5517"/>
    <w:rsid w:val="00530C19"/>
    <w:rsid w:val="00557563"/>
    <w:rsid w:val="00561966"/>
    <w:rsid w:val="00576167"/>
    <w:rsid w:val="00577054"/>
    <w:rsid w:val="00597728"/>
    <w:rsid w:val="005D2D72"/>
    <w:rsid w:val="005F34C2"/>
    <w:rsid w:val="00622074"/>
    <w:rsid w:val="0062336F"/>
    <w:rsid w:val="00655D49"/>
    <w:rsid w:val="006C67A0"/>
    <w:rsid w:val="006F421C"/>
    <w:rsid w:val="006F56B8"/>
    <w:rsid w:val="007367EE"/>
    <w:rsid w:val="007C3F72"/>
    <w:rsid w:val="007C6C8A"/>
    <w:rsid w:val="007D4109"/>
    <w:rsid w:val="007E439D"/>
    <w:rsid w:val="0080030A"/>
    <w:rsid w:val="008147B1"/>
    <w:rsid w:val="00841FE7"/>
    <w:rsid w:val="00883B3A"/>
    <w:rsid w:val="00886E44"/>
    <w:rsid w:val="00892BF7"/>
    <w:rsid w:val="00904B82"/>
    <w:rsid w:val="00913B33"/>
    <w:rsid w:val="00914C80"/>
    <w:rsid w:val="009346D1"/>
    <w:rsid w:val="00934BEE"/>
    <w:rsid w:val="009431C5"/>
    <w:rsid w:val="00950BA1"/>
    <w:rsid w:val="0097117C"/>
    <w:rsid w:val="0097683F"/>
    <w:rsid w:val="00991B86"/>
    <w:rsid w:val="009942B9"/>
    <w:rsid w:val="009F3075"/>
    <w:rsid w:val="009F6EC0"/>
    <w:rsid w:val="00A229E5"/>
    <w:rsid w:val="00A30E7A"/>
    <w:rsid w:val="00A52EC9"/>
    <w:rsid w:val="00A812F1"/>
    <w:rsid w:val="00AE5174"/>
    <w:rsid w:val="00B02165"/>
    <w:rsid w:val="00B03031"/>
    <w:rsid w:val="00B678F7"/>
    <w:rsid w:val="00B92B33"/>
    <w:rsid w:val="00B94B2D"/>
    <w:rsid w:val="00BA25A6"/>
    <w:rsid w:val="00BB1E27"/>
    <w:rsid w:val="00BF67D6"/>
    <w:rsid w:val="00C2432A"/>
    <w:rsid w:val="00C2608A"/>
    <w:rsid w:val="00C32003"/>
    <w:rsid w:val="00CA5265"/>
    <w:rsid w:val="00CA6DB8"/>
    <w:rsid w:val="00CE4F57"/>
    <w:rsid w:val="00D0112E"/>
    <w:rsid w:val="00D71E66"/>
    <w:rsid w:val="00D846C0"/>
    <w:rsid w:val="00DB293A"/>
    <w:rsid w:val="00E96C3A"/>
    <w:rsid w:val="00EF1E60"/>
    <w:rsid w:val="00F1437E"/>
    <w:rsid w:val="00F305D7"/>
    <w:rsid w:val="00FD3951"/>
    <w:rsid w:val="1AC88F41"/>
    <w:rsid w:val="1BA8CE40"/>
    <w:rsid w:val="746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4250"/>
  <w15:docId w15:val="{0C528FDC-7AA2-4250-892B-128FB88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003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431C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20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3200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32003"/>
  </w:style>
  <w:style w:type="paragraph" w:styleId="Rodap">
    <w:name w:val="footer"/>
    <w:basedOn w:val="Normal"/>
    <w:link w:val="RodapChar"/>
    <w:uiPriority w:val="99"/>
    <w:unhideWhenUsed/>
    <w:rsid w:val="00C3200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32003"/>
  </w:style>
  <w:style w:type="character" w:styleId="Refdecomentrio">
    <w:name w:val="annotation reference"/>
    <w:basedOn w:val="Fontepargpadro"/>
    <w:uiPriority w:val="99"/>
    <w:semiHidden/>
    <w:unhideWhenUsed/>
    <w:rsid w:val="00162E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2EDD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162E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EDD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162E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62ED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770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577054"/>
    <w:pPr>
      <w:ind w:left="720"/>
      <w:contextualSpacing/>
    </w:pPr>
  </w:style>
  <w:style w:type="table" w:styleId="TabeladeGrade31" w:customStyle="1">
    <w:name w:val="Tabela de Grade 31"/>
    <w:basedOn w:val="Tabelanormal"/>
    <w:uiPriority w:val="48"/>
    <w:rsid w:val="0057705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2-nfase41" w:customStyle="1">
    <w:name w:val="Tabela de Grade 2 - Ênfase 41"/>
    <w:basedOn w:val="Tabelanormal"/>
    <w:uiPriority w:val="47"/>
    <w:rsid w:val="0057705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1" w:customStyle="1">
    <w:name w:val="Tabela de Grade 2 - Ênfase 51"/>
    <w:basedOn w:val="Tabelanormal"/>
    <w:uiPriority w:val="47"/>
    <w:rsid w:val="00577054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3-nfase21" w:customStyle="1">
    <w:name w:val="Tabela de Grade 3 - Ênfase 21"/>
    <w:basedOn w:val="Tabelanormal"/>
    <w:uiPriority w:val="48"/>
    <w:rsid w:val="00577054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TabeladeGrade3-nfase31" w:customStyle="1">
    <w:name w:val="Tabela de Grade 3 - Ênfase 31"/>
    <w:basedOn w:val="Tabelanormal"/>
    <w:uiPriority w:val="48"/>
    <w:rsid w:val="00577054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TabeladeGrade1Clara1" w:customStyle="1">
    <w:name w:val="Tabela de Grade 1 Clara1"/>
    <w:basedOn w:val="Tabelanormal"/>
    <w:uiPriority w:val="46"/>
    <w:rsid w:val="00577054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6F56B8"/>
    <w:rPr>
      <w:rFonts w:ascii="Times New Roman" w:hAnsi="Times New Roman" w:cs="Times New Roman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9431C5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1C5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9431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3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2dddff72dece440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 de Oliveira Martins Lerbach</dc:creator>
  <lastModifiedBy>Carliza Pereira Pinto</lastModifiedBy>
  <revision>6</revision>
  <dcterms:created xsi:type="dcterms:W3CDTF">2021-01-28T19:32:00.0000000Z</dcterms:created>
  <dcterms:modified xsi:type="dcterms:W3CDTF">2021-03-15T14:33:30.3507259Z</dcterms:modified>
</coreProperties>
</file>