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1083" w14:textId="77777777" w:rsidR="00AE50DD" w:rsidRPr="00B444C3" w:rsidRDefault="00AE779F" w:rsidP="00AE50DD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4027A0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proofErr w:type="gramStart"/>
      <w:r w:rsidR="00AE50DD" w:rsidRPr="00B444C3">
        <w:rPr>
          <w:rFonts w:asciiTheme="minorHAnsi" w:hAnsiTheme="minorHAnsi" w:cstheme="minorHAnsi"/>
          <w:b/>
          <w:sz w:val="24"/>
          <w:szCs w:val="24"/>
          <w:lang w:val="pt-BR"/>
        </w:rPr>
        <w:t>ANEXO V</w:t>
      </w:r>
      <w:r w:rsidR="00AE50DD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  <w:proofErr w:type="gramEnd"/>
    </w:p>
    <w:p w14:paraId="1D078ED6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45FF7691" w14:textId="77777777" w:rsidR="00AC457C" w:rsidRPr="00AC457C" w:rsidRDefault="00AC457C" w:rsidP="00AC457C">
      <w:pPr>
        <w:jc w:val="center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 TERMO DE ADESÃO DA UNIDADE RECEPTORA</w:t>
      </w:r>
    </w:p>
    <w:p w14:paraId="747475CF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32D87DF0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i/>
          <w:iCs/>
          <w:color w:val="000000"/>
          <w:sz w:val="24"/>
          <w:szCs w:val="24"/>
          <w:lang w:val="pt-BR" w:eastAsia="pt-BR"/>
        </w:rPr>
        <w:t>(Ofício em papel timbrado e assinado pelo responsável da unidade receptora, direcionado à Secretaria Municipal de Assistência Social, conforme modelo abaixo).</w:t>
      </w:r>
    </w:p>
    <w:p w14:paraId="36641DDB" w14:textId="77777777" w:rsidR="00AC457C" w:rsidRPr="00AC457C" w:rsidRDefault="00AC457C" w:rsidP="00AC457C">
      <w:pPr>
        <w:spacing w:after="240"/>
        <w:rPr>
          <w:sz w:val="24"/>
          <w:szCs w:val="24"/>
          <w:lang w:val="pt-BR" w:eastAsia="pt-BR"/>
        </w:rPr>
      </w:pPr>
    </w:p>
    <w:p w14:paraId="39DA20D8" w14:textId="671DC6AC" w:rsidR="00AC457C" w:rsidRPr="00AC457C" w:rsidRDefault="00AC457C" w:rsidP="00AC457C">
      <w:pPr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Ao Senhor</w:t>
      </w:r>
      <w:r w:rsidR="00EB32E0">
        <w:rPr>
          <w:rFonts w:ascii="Calibri" w:hAnsi="Calibri"/>
          <w:color w:val="000000"/>
          <w:sz w:val="24"/>
          <w:szCs w:val="24"/>
          <w:lang w:val="pt-BR" w:eastAsia="pt-BR"/>
        </w:rPr>
        <w:t xml:space="preserve"> </w:t>
      </w:r>
      <w:bookmarkStart w:id="0" w:name="_GoBack"/>
      <w:bookmarkEnd w:id="0"/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(a) Secretário Municipal de Assistência Social,</w:t>
      </w:r>
    </w:p>
    <w:p w14:paraId="002AC07C" w14:textId="77777777" w:rsidR="00AC457C" w:rsidRPr="00AC457C" w:rsidRDefault="00AC457C" w:rsidP="00AC457C">
      <w:pPr>
        <w:spacing w:after="240"/>
        <w:rPr>
          <w:sz w:val="24"/>
          <w:szCs w:val="24"/>
          <w:lang w:val="pt-BR" w:eastAsia="pt-BR"/>
        </w:rPr>
      </w:pPr>
    </w:p>
    <w:p w14:paraId="03270980" w14:textId="1CF466F0" w:rsidR="00AC457C" w:rsidRPr="00AC457C" w:rsidRDefault="00AC457C" w:rsidP="00AC457C">
      <w:pPr>
        <w:ind w:firstLine="708"/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Venho por meio deste, oficializar o interesse da 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>(</w:t>
      </w:r>
      <w:r w:rsidRPr="00AC457C">
        <w:rPr>
          <w:rFonts w:ascii="Calibri" w:hAnsi="Calibri"/>
          <w:i/>
          <w:color w:val="A6A6A6" w:themeColor="background1" w:themeShade="A6"/>
          <w:lang w:val="pt-BR" w:eastAsia="pt-BR"/>
        </w:rPr>
        <w:t>Nome da Unidade Receptora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 xml:space="preserve">) </w:t>
      </w: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 xml:space="preserve">do município de 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>(</w:t>
      </w:r>
      <w:r>
        <w:rPr>
          <w:rFonts w:ascii="Calibri" w:hAnsi="Calibri"/>
          <w:i/>
          <w:color w:val="A6A6A6" w:themeColor="background1" w:themeShade="A6"/>
          <w:lang w:val="pt-BR" w:eastAsia="pt-BR"/>
        </w:rPr>
        <w:t>Nome do</w:t>
      </w:r>
      <w:r w:rsidRPr="00AC457C">
        <w:rPr>
          <w:rFonts w:ascii="Calibri" w:hAnsi="Calibri"/>
          <w:i/>
          <w:color w:val="A6A6A6" w:themeColor="background1" w:themeShade="A6"/>
          <w:lang w:val="pt-BR" w:eastAsia="pt-BR"/>
        </w:rPr>
        <w:t xml:space="preserve"> </w:t>
      </w:r>
      <w:r>
        <w:rPr>
          <w:rFonts w:ascii="Calibri" w:hAnsi="Calibri"/>
          <w:i/>
          <w:color w:val="A6A6A6" w:themeColor="background1" w:themeShade="A6"/>
          <w:lang w:val="pt-BR" w:eastAsia="pt-BR"/>
        </w:rPr>
        <w:t>Município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 xml:space="preserve">) </w:t>
      </w: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 xml:space="preserve">em participar do Programa Estadual Compra Direta de Alimentos (CDA) como unidade receptora de alimentos, desenvolvido  pela Prefeitura Municipal de 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>(</w:t>
      </w:r>
      <w:r>
        <w:rPr>
          <w:rFonts w:ascii="Calibri" w:hAnsi="Calibri"/>
          <w:i/>
          <w:color w:val="A6A6A6" w:themeColor="background1" w:themeShade="A6"/>
          <w:lang w:val="pt-BR" w:eastAsia="pt-BR"/>
        </w:rPr>
        <w:t xml:space="preserve">Nome do </w:t>
      </w:r>
      <w:r w:rsidR="00EB32E0">
        <w:rPr>
          <w:rFonts w:ascii="Calibri" w:hAnsi="Calibri"/>
          <w:i/>
          <w:color w:val="A6A6A6" w:themeColor="background1" w:themeShade="A6"/>
          <w:lang w:val="pt-BR" w:eastAsia="pt-BR"/>
        </w:rPr>
        <w:t>Município</w:t>
      </w:r>
      <w:r w:rsidRPr="00AC457C">
        <w:rPr>
          <w:rFonts w:ascii="Calibri" w:hAnsi="Calibri"/>
          <w:color w:val="A6A6A6" w:themeColor="background1" w:themeShade="A6"/>
          <w:sz w:val="24"/>
          <w:szCs w:val="24"/>
          <w:lang w:val="pt-BR" w:eastAsia="pt-BR"/>
        </w:rPr>
        <w:t>)</w:t>
      </w: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.</w:t>
      </w:r>
    </w:p>
    <w:p w14:paraId="0BA42CAD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ab/>
        <w:t>A seguir, apresento o perfil desta Unidade Receptora, bem como suas principais atividades desenvolvidas:</w:t>
      </w:r>
    </w:p>
    <w:p w14:paraId="34529B0A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60129D0B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Nome: </w:t>
      </w:r>
    </w:p>
    <w:p w14:paraId="451F9F5A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             </w:t>
      </w:r>
    </w:p>
    <w:p w14:paraId="69311483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Missão: </w:t>
      </w:r>
    </w:p>
    <w:p w14:paraId="1AECD71C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0B0507C5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Relação da Unidade com o Município ou Estado:</w:t>
      </w:r>
    </w:p>
    <w:p w14:paraId="5B07C5B0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5437E8D2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Público Alvo:</w:t>
      </w:r>
    </w:p>
    <w:p w14:paraId="7FEBB21A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101C8C47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Faixa Etária:</w:t>
      </w:r>
    </w:p>
    <w:p w14:paraId="323E4AF2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1ACE06E0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Quantidade de Usuários atendidos:</w:t>
      </w:r>
    </w:p>
    <w:p w14:paraId="6CEA747F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79842405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Atividades desenvolvidas:</w:t>
      </w:r>
    </w:p>
    <w:p w14:paraId="5D66C5A2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4AB8AE65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Horário de funcionamento:</w:t>
      </w:r>
    </w:p>
    <w:p w14:paraId="2A072AAA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6FFC8AA8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Período de permanência dos usuários:</w:t>
      </w:r>
    </w:p>
    <w:p w14:paraId="46603323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739692F7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Quantidade de refeições oferecidas por dia aos usuários:</w:t>
      </w:r>
    </w:p>
    <w:p w14:paraId="7290F1FB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3DA02BE3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 xml:space="preserve">Os alimentos do CDA recebidos por esta unidade receptora serão destinados para: </w:t>
      </w:r>
      <w:r w:rsidRPr="00AC457C">
        <w:rPr>
          <w:rFonts w:ascii="Calibri" w:hAnsi="Calibri"/>
          <w:i/>
          <w:iCs/>
          <w:color w:val="000000"/>
          <w:sz w:val="24"/>
          <w:szCs w:val="24"/>
          <w:lang w:val="pt-BR" w:eastAsia="pt-BR"/>
        </w:rPr>
        <w:t>(cestas verdes ou preparo de refeições)</w:t>
      </w:r>
    </w:p>
    <w:p w14:paraId="44C06720" w14:textId="77777777" w:rsidR="00AC457C" w:rsidRPr="00AC457C" w:rsidRDefault="00AC457C" w:rsidP="00AC457C">
      <w:pPr>
        <w:spacing w:after="240"/>
        <w:rPr>
          <w:sz w:val="24"/>
          <w:szCs w:val="24"/>
          <w:lang w:val="pt-BR" w:eastAsia="pt-BR"/>
        </w:rPr>
      </w:pPr>
    </w:p>
    <w:p w14:paraId="2441114A" w14:textId="77777777" w:rsidR="00AC457C" w:rsidRPr="00AC457C" w:rsidRDefault="00AC457C" w:rsidP="00AC457C">
      <w:pPr>
        <w:jc w:val="both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Atenciosamente,</w:t>
      </w:r>
    </w:p>
    <w:p w14:paraId="6F41157A" w14:textId="77777777" w:rsidR="00AC457C" w:rsidRPr="00AC457C" w:rsidRDefault="00AC457C" w:rsidP="00AC457C">
      <w:pPr>
        <w:rPr>
          <w:sz w:val="24"/>
          <w:szCs w:val="24"/>
          <w:lang w:val="pt-BR" w:eastAsia="pt-BR"/>
        </w:rPr>
      </w:pPr>
    </w:p>
    <w:p w14:paraId="2EE1E21B" w14:textId="77777777" w:rsidR="00AC457C" w:rsidRPr="00AC457C" w:rsidRDefault="00AC457C" w:rsidP="00AC457C">
      <w:pPr>
        <w:jc w:val="center"/>
        <w:rPr>
          <w:sz w:val="24"/>
          <w:szCs w:val="24"/>
          <w:lang w:val="pt-BR" w:eastAsia="pt-BR"/>
        </w:rPr>
      </w:pPr>
      <w:r w:rsidRPr="00AC457C">
        <w:rPr>
          <w:rFonts w:ascii="Calibri" w:hAnsi="Calibri"/>
          <w:color w:val="000000"/>
          <w:sz w:val="24"/>
          <w:szCs w:val="24"/>
          <w:lang w:val="pt-BR" w:eastAsia="pt-BR"/>
        </w:rPr>
        <w:t>Assinatura do Responsável pela Unidade Receptora </w:t>
      </w:r>
    </w:p>
    <w:p w14:paraId="62EF1806" w14:textId="72F809B3" w:rsidR="005E4E8A" w:rsidRPr="00AE50DD" w:rsidRDefault="005E4E8A" w:rsidP="00AE50DD">
      <w:pPr>
        <w:jc w:val="center"/>
        <w:rPr>
          <w:lang w:val="pt-BR"/>
        </w:rPr>
      </w:pPr>
    </w:p>
    <w:sectPr w:rsidR="005E4E8A" w:rsidRPr="00AE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9F"/>
    <w:rsid w:val="005E4E8A"/>
    <w:rsid w:val="00AC457C"/>
    <w:rsid w:val="00AE50DD"/>
    <w:rsid w:val="00AE779F"/>
    <w:rsid w:val="00E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57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AC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57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AC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4</cp:revision>
  <dcterms:created xsi:type="dcterms:W3CDTF">2021-01-15T15:54:00Z</dcterms:created>
  <dcterms:modified xsi:type="dcterms:W3CDTF">2022-02-24T20:51:00Z</dcterms:modified>
</cp:coreProperties>
</file>